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09" w:rsidRDefault="009B4209" w:rsidP="009B4209">
      <w:pPr>
        <w:pStyle w:val="a3"/>
        <w:spacing w:before="0" w:beforeAutospacing="0"/>
        <w:jc w:val="center"/>
        <w:rPr>
          <w:rFonts w:asciiTheme="majorHAnsi" w:hAnsiTheme="majorHAnsi" w:cs="Tahoma"/>
          <w:b/>
          <w:color w:val="7030A0"/>
          <w:sz w:val="96"/>
          <w:szCs w:val="96"/>
        </w:rPr>
      </w:pPr>
      <w:r>
        <w:rPr>
          <w:rFonts w:asciiTheme="majorHAnsi" w:hAnsiTheme="majorHAnsi" w:cs="Tahoma"/>
          <w:b/>
          <w:color w:val="7030A0"/>
          <w:sz w:val="96"/>
          <w:szCs w:val="96"/>
        </w:rPr>
        <w:t>Расписание экзаменов ОГЭ 2018</w:t>
      </w:r>
    </w:p>
    <w:p w:rsidR="009B4209" w:rsidRDefault="009B4209" w:rsidP="009B4209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25 мая (пятница)</w:t>
      </w:r>
    </w:p>
    <w:p w:rsidR="009B4209" w:rsidRDefault="009B4209" w:rsidP="009B4209">
      <w:pPr>
        <w:shd w:val="clear" w:color="auto" w:fill="FFFFFF"/>
        <w:spacing w:after="0" w:line="240" w:lineRule="auto"/>
        <w:ind w:firstLine="708"/>
        <w:rPr>
          <w:rFonts w:asciiTheme="majorHAnsi" w:hAnsiTheme="majorHAnsi"/>
          <w:b/>
          <w:color w:val="00B050"/>
          <w:sz w:val="52"/>
          <w:szCs w:val="52"/>
        </w:rPr>
      </w:pP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> 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ab/>
      </w:r>
      <w:r>
        <w:rPr>
          <w:rFonts w:asciiTheme="majorHAnsi" w:hAnsiTheme="majorHAnsi"/>
          <w:b/>
          <w:color w:val="00B050"/>
          <w:sz w:val="52"/>
          <w:szCs w:val="52"/>
        </w:rPr>
        <w:t>иностранные языки;</w:t>
      </w:r>
    </w:p>
    <w:p w:rsidR="009B4209" w:rsidRDefault="009B4209" w:rsidP="009B4209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26 мая (пятница)</w:t>
      </w:r>
    </w:p>
    <w:p w:rsidR="009B4209" w:rsidRDefault="009B4209" w:rsidP="009B4209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> 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ab/>
      </w:r>
      <w:r>
        <w:rPr>
          <w:rFonts w:asciiTheme="majorHAnsi" w:hAnsiTheme="majorHAnsi"/>
          <w:b/>
          <w:color w:val="00B050"/>
          <w:sz w:val="52"/>
          <w:szCs w:val="52"/>
        </w:rPr>
        <w:t>иностранные языки;</w:t>
      </w:r>
    </w:p>
    <w:p w:rsidR="009B4209" w:rsidRDefault="009B4209" w:rsidP="009B4209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29 мая (вторник)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   </w:t>
      </w:r>
    </w:p>
    <w:p w:rsidR="009B4209" w:rsidRDefault="009B4209" w:rsidP="009B4209">
      <w:pPr>
        <w:shd w:val="clear" w:color="auto" w:fill="FFFFFF"/>
        <w:spacing w:after="0" w:line="240" w:lineRule="auto"/>
        <w:ind w:left="708" w:firstLine="708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русский язык;</w:t>
      </w:r>
    </w:p>
    <w:p w:rsidR="009B4209" w:rsidRDefault="009B4209" w:rsidP="009B4209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31 мая (четверг)  </w:t>
      </w:r>
    </w:p>
    <w:p w:rsidR="009B4209" w:rsidRDefault="009B4209" w:rsidP="009B4209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  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ab/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обществознание, биология,  </w:t>
      </w:r>
    </w:p>
    <w:p w:rsidR="009B4209" w:rsidRDefault="009B4209" w:rsidP="009B4209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color w:val="FF000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   </w:t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ab/>
        <w:t>информатика и ИКТ, литература;</w:t>
      </w:r>
      <w:r>
        <w:rPr>
          <w:rFonts w:asciiTheme="majorHAnsi" w:eastAsia="Times New Roman" w:hAnsiTheme="majorHAnsi" w:cs="Times New Roman"/>
          <w:color w:val="FF0000"/>
          <w:sz w:val="56"/>
          <w:szCs w:val="56"/>
          <w:lang w:eastAsia="ru-RU"/>
        </w:rPr>
        <w:t xml:space="preserve"> </w:t>
      </w:r>
    </w:p>
    <w:p w:rsidR="009B4209" w:rsidRDefault="009B4209" w:rsidP="009B4209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2 июня (суббота)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> </w:t>
      </w:r>
    </w:p>
    <w:p w:rsidR="009B4209" w:rsidRDefault="009B4209" w:rsidP="009B4209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 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ab/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физика, информатика и ИКТ;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</w:p>
    <w:p w:rsidR="009B4209" w:rsidRDefault="009B4209" w:rsidP="009B4209">
      <w:pPr>
        <w:shd w:val="clear" w:color="auto" w:fill="FFFFFF"/>
        <w:spacing w:after="0" w:line="240" w:lineRule="auto"/>
        <w:ind w:left="1416" w:firstLine="708"/>
        <w:jc w:val="both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5 июня (вторник) </w:t>
      </w:r>
    </w:p>
    <w:p w:rsidR="009B4209" w:rsidRDefault="009B4209" w:rsidP="009B4209">
      <w:pPr>
        <w:shd w:val="clear" w:color="auto" w:fill="FFFFFF"/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математика;</w:t>
      </w:r>
    </w:p>
    <w:p w:rsidR="009B4209" w:rsidRDefault="009B4209" w:rsidP="009B4209">
      <w:pPr>
        <w:shd w:val="clear" w:color="auto" w:fill="FFFFFF"/>
        <w:spacing w:after="0" w:line="240" w:lineRule="auto"/>
        <w:ind w:left="1416" w:firstLine="708"/>
        <w:jc w:val="both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  <w:t>7 июня (четверг)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</w:p>
    <w:p w:rsidR="009B4209" w:rsidRDefault="009B4209" w:rsidP="009B4209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     </w:t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география, химия, </w:t>
      </w:r>
    </w:p>
    <w:p w:rsidR="009B4209" w:rsidRDefault="009B4209" w:rsidP="009B4209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     история, физика;</w:t>
      </w:r>
    </w:p>
    <w:p w:rsidR="009B4209" w:rsidRDefault="009B4209" w:rsidP="009B4209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  <w:t>9 июня (суббота)</w:t>
      </w:r>
    </w:p>
    <w:p w:rsidR="009B4209" w:rsidRDefault="009B4209" w:rsidP="009B420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lastRenderedPageBreak/>
        <w:t xml:space="preserve">           обществознание.</w:t>
      </w:r>
    </w:p>
    <w:p w:rsidR="009B4209" w:rsidRDefault="009B4209" w:rsidP="009B4209">
      <w:pPr>
        <w:pStyle w:val="a3"/>
        <w:spacing w:before="0" w:beforeAutospacing="0"/>
        <w:jc w:val="center"/>
        <w:rPr>
          <w:rFonts w:asciiTheme="majorHAnsi" w:hAnsiTheme="majorHAnsi" w:cs="Tahoma"/>
          <w:b/>
          <w:color w:val="7030A0"/>
          <w:sz w:val="96"/>
          <w:szCs w:val="96"/>
        </w:rPr>
      </w:pPr>
      <w:r>
        <w:rPr>
          <w:rFonts w:asciiTheme="majorHAnsi" w:hAnsiTheme="majorHAnsi" w:cs="Tahoma"/>
          <w:b/>
          <w:color w:val="7030A0"/>
          <w:sz w:val="96"/>
          <w:szCs w:val="96"/>
        </w:rPr>
        <w:t>Расписание экзаменов ЕГЭ 2018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 w:cs="Tahoma"/>
          <w:b/>
          <w:color w:val="FF0000"/>
          <w:sz w:val="52"/>
          <w:szCs w:val="52"/>
        </w:rPr>
      </w:pPr>
      <w:r>
        <w:rPr>
          <w:rFonts w:asciiTheme="majorHAnsi" w:hAnsiTheme="majorHAnsi" w:cs="Tahoma"/>
          <w:b/>
          <w:color w:val="FF0000"/>
          <w:sz w:val="52"/>
          <w:szCs w:val="52"/>
        </w:rPr>
        <w:t>28 мая (понедельник)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география, информатика и ИКТ;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30 мая (среда)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математика (базовый уровень);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1 июня (пятница)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математика (профильный уровень);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4 июня (понедельник)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химия, история;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6 июня (среда)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русский язык;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9 июня (суббота)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иностранные языки («Говорение»);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13 июня (среда)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b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иностранные языки («Говорение»);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color w:val="FF0000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14 июня (четверг)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обществознание;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9900FF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18 июня (понедельник)</w:t>
      </w:r>
      <w:r>
        <w:rPr>
          <w:rFonts w:asciiTheme="majorHAnsi" w:hAnsiTheme="majorHAnsi"/>
          <w:b/>
          <w:color w:val="9900FF"/>
          <w:sz w:val="52"/>
          <w:szCs w:val="52"/>
        </w:rPr>
        <w:t xml:space="preserve"> 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lastRenderedPageBreak/>
        <w:t>биология, иностранные языки;</w:t>
      </w:r>
    </w:p>
    <w:p w:rsidR="009B4209" w:rsidRDefault="009B4209" w:rsidP="009B4209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b/>
          <w:color w:val="FF0000"/>
          <w:sz w:val="52"/>
          <w:szCs w:val="52"/>
        </w:rPr>
        <w:t>20 июня (среда)</w:t>
      </w:r>
      <w:r>
        <w:rPr>
          <w:rFonts w:asciiTheme="majorHAnsi" w:hAnsiTheme="majorHAnsi"/>
          <w:sz w:val="52"/>
          <w:szCs w:val="52"/>
        </w:rPr>
        <w:t xml:space="preserve"> </w:t>
      </w:r>
    </w:p>
    <w:p w:rsidR="009B4209" w:rsidRDefault="009B4209" w:rsidP="009B4209">
      <w:pPr>
        <w:pStyle w:val="a3"/>
        <w:spacing w:before="0" w:beforeAutospacing="0" w:after="0" w:afterAutospacing="0"/>
        <w:ind w:firstLine="708"/>
        <w:rPr>
          <w:rFonts w:asciiTheme="majorHAnsi" w:hAnsiTheme="majorHAnsi" w:cs="Tahoma"/>
          <w:b/>
          <w:color w:val="00B050"/>
          <w:sz w:val="52"/>
          <w:szCs w:val="52"/>
        </w:rPr>
      </w:pPr>
      <w:r>
        <w:rPr>
          <w:rFonts w:asciiTheme="majorHAnsi" w:hAnsiTheme="majorHAnsi"/>
          <w:b/>
          <w:color w:val="00B050"/>
          <w:sz w:val="52"/>
          <w:szCs w:val="52"/>
        </w:rPr>
        <w:t>физика, литература.</w:t>
      </w:r>
    </w:p>
    <w:p w:rsidR="00EF6421" w:rsidRDefault="00EF6421"/>
    <w:sectPr w:rsidR="00EF6421" w:rsidSect="00EF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B4209"/>
    <w:rsid w:val="009B4209"/>
    <w:rsid w:val="00EF6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МАРАТ</cp:lastModifiedBy>
  <cp:revision>2</cp:revision>
  <dcterms:created xsi:type="dcterms:W3CDTF">2018-01-15T10:17:00Z</dcterms:created>
  <dcterms:modified xsi:type="dcterms:W3CDTF">2018-01-15T10:18:00Z</dcterms:modified>
</cp:coreProperties>
</file>