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3D875" w14:textId="77777777" w:rsidR="004E1472" w:rsidRPr="007B004D" w:rsidRDefault="004E1472" w:rsidP="004E1472">
      <w:pPr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             МКОУ «Джинабинская СОШ»</w:t>
      </w:r>
    </w:p>
    <w:p w14:paraId="62A3BCD2" w14:textId="77777777" w:rsidR="004E1472" w:rsidRPr="007B004D" w:rsidRDefault="004E1472" w:rsidP="004E1472">
      <w:pPr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</w:rPr>
        <w:t>Отчет по противодействию экстремизма и терроризма за сентябрь 2018 года.</w:t>
      </w:r>
    </w:p>
    <w:p w14:paraId="3E8FA698" w14:textId="77777777" w:rsidR="004E1472" w:rsidRPr="007B004D" w:rsidRDefault="004E1472" w:rsidP="004E147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00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 сентября в рамках школы прошло общешкольное мероприятие «Мы за мирный Дагестан» под руководством заместителя директора по воспитательной работе Алиевой </w:t>
      </w:r>
      <w:proofErr w:type="spellStart"/>
      <w:r w:rsidRPr="007B004D">
        <w:rPr>
          <w:rFonts w:ascii="Times New Roman" w:hAnsi="Times New Roman" w:cs="Times New Roman"/>
          <w:b/>
          <w:color w:val="FF0000"/>
          <w:sz w:val="28"/>
          <w:szCs w:val="28"/>
        </w:rPr>
        <w:t>Райсат</w:t>
      </w:r>
      <w:proofErr w:type="spellEnd"/>
      <w:r w:rsidRPr="007B00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B004D">
        <w:rPr>
          <w:rFonts w:ascii="Times New Roman" w:hAnsi="Times New Roman" w:cs="Times New Roman"/>
          <w:b/>
          <w:color w:val="FF0000"/>
          <w:sz w:val="28"/>
          <w:szCs w:val="28"/>
        </w:rPr>
        <w:t>Агамирзаевны</w:t>
      </w:r>
      <w:proofErr w:type="spellEnd"/>
      <w:r w:rsidR="00FB2729" w:rsidRPr="007B00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где были задействованы </w:t>
      </w:r>
      <w:r w:rsidR="00A56FC2" w:rsidRPr="007B00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все классные руководители и учащиеся </w:t>
      </w:r>
      <w:r w:rsidR="00FB2729" w:rsidRPr="007B004D">
        <w:rPr>
          <w:rFonts w:ascii="Times New Roman" w:hAnsi="Times New Roman" w:cs="Times New Roman"/>
          <w:b/>
          <w:color w:val="FF0000"/>
          <w:sz w:val="28"/>
          <w:szCs w:val="28"/>
        </w:rPr>
        <w:t>5-11 классов.</w:t>
      </w:r>
    </w:p>
    <w:p w14:paraId="27F6FB0C" w14:textId="77777777" w:rsidR="00681002" w:rsidRPr="007B004D" w:rsidRDefault="00681002" w:rsidP="00681002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Verdana" w:eastAsia="Times New Roman" w:hAnsi="Verdana" w:cs="Times New Roman"/>
          <w:b/>
          <w:bCs/>
          <w:color w:val="00B0F0"/>
          <w:sz w:val="28"/>
          <w:szCs w:val="28"/>
          <w:lang w:eastAsia="ru-RU"/>
        </w:rPr>
        <w:t xml:space="preserve">   </w:t>
      </w:r>
      <w:r w:rsidR="004E1472" w:rsidRPr="007B004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Цели</w:t>
      </w:r>
      <w:r w:rsidR="00FB2729" w:rsidRPr="007B004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мероприятия</w:t>
      </w:r>
      <w:r w:rsidR="004E1472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:</w:t>
      </w:r>
    </w:p>
    <w:p w14:paraId="4909CF6E" w14:textId="77777777" w:rsidR="00681002" w:rsidRPr="007B004D" w:rsidRDefault="00681002" w:rsidP="00681002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</w:p>
    <w:p w14:paraId="18678129" w14:textId="2E5DEA6E" w:rsidR="00681002" w:rsidRPr="007B004D" w:rsidRDefault="00F532FA" w:rsidP="00F5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  1.</w:t>
      </w:r>
      <w:r w:rsidR="00C94C1B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Ознакомить </w:t>
      </w:r>
      <w:r w:rsidR="00FB2729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с понятиями экстремизма и терроризма; </w:t>
      </w: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(сообщение </w:t>
      </w:r>
    </w:p>
    <w:p w14:paraId="039A0CC1" w14:textId="0767A627" w:rsidR="00F532FA" w:rsidRPr="007B004D" w:rsidRDefault="00F532FA" w:rsidP="00F5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proofErr w:type="gramStart"/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учителя</w:t>
      </w:r>
      <w:proofErr w:type="gramEnd"/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)</w:t>
      </w:r>
    </w:p>
    <w:p w14:paraId="11031DFD" w14:textId="2989E7F3" w:rsidR="00FB2729" w:rsidRPr="007B004D" w:rsidRDefault="00C94C1B" w:rsidP="00C94C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 </w:t>
      </w:r>
      <w:r w:rsidR="00681002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2.</w:t>
      </w:r>
      <w:r w:rsidR="00FB2729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Методы борьбы, психологическое давление</w:t>
      </w:r>
    </w:p>
    <w:p w14:paraId="3FA21AEC" w14:textId="49E181F4" w:rsidR="00FB2729" w:rsidRPr="007B004D" w:rsidRDefault="00C94C1B" w:rsidP="00C94C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 (</w:t>
      </w:r>
      <w:proofErr w:type="gramStart"/>
      <w:r w:rsidR="00FB2729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сообщение</w:t>
      </w:r>
      <w:proofErr w:type="gramEnd"/>
      <w:r w:rsidR="00FB2729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учащихся)</w:t>
      </w:r>
    </w:p>
    <w:p w14:paraId="48EFA96C" w14:textId="2A941DCF" w:rsidR="00681002" w:rsidRPr="007B004D" w:rsidRDefault="00C94C1B" w:rsidP="00C94C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</w:t>
      </w:r>
      <w:r w:rsidR="00681002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3.</w:t>
      </w:r>
      <w:r w:rsidR="00FB2729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Показ документального фильма «Северный</w:t>
      </w:r>
    </w:p>
    <w:p w14:paraId="2D437E56" w14:textId="0D709E80" w:rsidR="00FB2729" w:rsidRPr="007B004D" w:rsidRDefault="00C94C1B" w:rsidP="00C94C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Кавказ» (</w:t>
      </w:r>
      <w:r w:rsidR="00681002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4 серия)</w:t>
      </w:r>
    </w:p>
    <w:p w14:paraId="11526483" w14:textId="7F146716" w:rsidR="004E1472" w:rsidRPr="007B004D" w:rsidRDefault="00681002" w:rsidP="00C94C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4.Обсуждение.</w:t>
      </w:r>
    </w:p>
    <w:p w14:paraId="20E6C311" w14:textId="3DF6FA98" w:rsidR="004E1472" w:rsidRPr="007B004D" w:rsidRDefault="004E1472" w:rsidP="004E14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Зам</w:t>
      </w:r>
      <w:r w:rsidR="00F532FA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еститель </w:t>
      </w: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дир</w:t>
      </w:r>
      <w:r w:rsidR="00F532FA"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ектора</w:t>
      </w:r>
      <w:r w:rsidRPr="007B004D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по ВР Алиева Р.А подчеркнула, что </w:t>
      </w:r>
      <w:r w:rsidRPr="007B004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терроризм </w:t>
      </w:r>
      <w:r w:rsidR="00563829" w:rsidRPr="007B004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–это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а также угроза совершения указанных действий если эти действия совершены в целях.</w:t>
      </w:r>
    </w:p>
    <w:p w14:paraId="63F74F25" w14:textId="77777777" w:rsidR="00F532FA" w:rsidRPr="00C94C1B" w:rsidRDefault="00F532FA" w:rsidP="004E14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A435C" w14:textId="1BADD971" w:rsidR="00C94C1B" w:rsidRPr="00C94C1B" w:rsidRDefault="00C94C1B" w:rsidP="004E14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C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897FFDA" wp14:editId="2420DC3D">
            <wp:extent cx="5934075" cy="3333750"/>
            <wp:effectExtent l="0" t="0" r="9525" b="0"/>
            <wp:docPr id="1" name="Рисунок 1" descr="C:\Users\Школа\Desktop\IMG-20180905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-20180905-WA00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A074A" w14:textId="77777777" w:rsidR="00F532FA" w:rsidRDefault="00563829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4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14:paraId="4FD635F9" w14:textId="4A9554D6" w:rsidR="004E1472" w:rsidRPr="007B004D" w:rsidRDefault="00F532FA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563829" w:rsidRPr="007B00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Далее вспомнили о событиях, которые потрясли всю  </w:t>
      </w:r>
    </w:p>
    <w:p w14:paraId="67E16048" w14:textId="4DA5C797" w:rsidR="00563829" w:rsidRPr="007B004D" w:rsidRDefault="00D571F9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B00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</w:t>
      </w:r>
      <w:proofErr w:type="gramStart"/>
      <w:r w:rsidRPr="007B00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</w:t>
      </w:r>
      <w:r w:rsidR="00563829" w:rsidRPr="007B00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трану</w:t>
      </w:r>
      <w:proofErr w:type="gramEnd"/>
      <w:r w:rsidR="00563829" w:rsidRPr="007B00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14:paraId="6B1B961C" w14:textId="77777777" w:rsidR="00C94C1B" w:rsidRPr="007B004D" w:rsidRDefault="00C94C1B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</w:p>
    <w:p w14:paraId="4C37874B" w14:textId="5E4FA311" w:rsidR="00A56FC2" w:rsidRPr="007B004D" w:rsidRDefault="00A56FC2" w:rsidP="00C94C1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1996г. – Захват чеченским террористом </w:t>
      </w:r>
      <w:proofErr w:type="spellStart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Салманом</w:t>
      </w:r>
      <w:proofErr w:type="spellEnd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</w:t>
      </w:r>
      <w:proofErr w:type="spellStart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Радуевым</w:t>
      </w:r>
      <w:proofErr w:type="spellEnd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3 тыс. заложн</w:t>
      </w:r>
      <w:r w:rsidR="00D571F9"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иков в больнице и в роддоме в городе</w:t>
      </w: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</w:t>
      </w:r>
      <w:proofErr w:type="spellStart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Кизилюрте</w:t>
      </w:r>
      <w:proofErr w:type="spellEnd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.</w:t>
      </w:r>
    </w:p>
    <w:p w14:paraId="094E199F" w14:textId="58352C3A" w:rsidR="00563829" w:rsidRPr="007B004D" w:rsidRDefault="00A56FC2" w:rsidP="00C94C1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1996г.</w:t>
      </w:r>
      <w:r w:rsidR="00563829"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–В Дагестане от теракта погибло </w:t>
      </w: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78 человек.</w:t>
      </w:r>
    </w:p>
    <w:p w14:paraId="1439A648" w14:textId="3F0516BB" w:rsidR="00A56FC2" w:rsidRPr="007B004D" w:rsidRDefault="00A56FC2" w:rsidP="00C94C1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1996г.-Взрыв 9 э</w:t>
      </w:r>
      <w:r w:rsidR="00D571F9"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тажного дома пограничников в городе </w:t>
      </w: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Каспийске. Погибло 69 человек.</w:t>
      </w:r>
    </w:p>
    <w:p w14:paraId="02ACD082" w14:textId="104BE6AC" w:rsidR="00A56FC2" w:rsidRPr="007B004D" w:rsidRDefault="00A714A6" w:rsidP="00C94C1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1999 г –Взрывы жилых домов и гибель 289 </w:t>
      </w:r>
    </w:p>
    <w:p w14:paraId="65A23683" w14:textId="096439B5" w:rsidR="00D571F9" w:rsidRPr="007B004D" w:rsidRDefault="00D571F9" w:rsidP="00C94C1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Человек в российских городах - Буйнакске, Москве, Волгодонске.</w:t>
      </w:r>
    </w:p>
    <w:p w14:paraId="3F2C3A11" w14:textId="62C5DCFE" w:rsidR="00D571F9" w:rsidRPr="007B004D" w:rsidRDefault="00D571F9" w:rsidP="00C94C1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1999г- Вторжение боевиков </w:t>
      </w:r>
      <w:proofErr w:type="spellStart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Хатаба</w:t>
      </w:r>
      <w:proofErr w:type="spellEnd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и </w:t>
      </w:r>
      <w:proofErr w:type="spellStart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Бассаева</w:t>
      </w:r>
      <w:proofErr w:type="spellEnd"/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в РД. Погибло 275 и ранено 937 военнослужащих.</w:t>
      </w:r>
    </w:p>
    <w:p w14:paraId="11CD51B9" w14:textId="5B45E51C" w:rsidR="00D571F9" w:rsidRPr="007B004D" w:rsidRDefault="00D571F9" w:rsidP="00C94C1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2002г.- Взрыв праздничной колонны в День Победы в городе Каспийске. Погибло 43, ранено более 100 человек.</w:t>
      </w:r>
    </w:p>
    <w:p w14:paraId="0CC4E8AC" w14:textId="492B0819" w:rsidR="00D571F9" w:rsidRPr="007B004D" w:rsidRDefault="00D571F9" w:rsidP="00C94C1B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Далее прошел художественно-литературный монтаж стихов «Мы –против террора»</w:t>
      </w:r>
    </w:p>
    <w:p w14:paraId="2373410F" w14:textId="2DAC54EB" w:rsidR="00F532FA" w:rsidRPr="00C94C1B" w:rsidRDefault="00F532FA" w:rsidP="00C94C1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C2C113" wp14:editId="6D6DF065">
            <wp:extent cx="5934075" cy="3333750"/>
            <wp:effectExtent l="0" t="0" r="9525" b="0"/>
            <wp:docPr id="2" name="Рисунок 2" descr="C:\Users\Школа\Desktop\IMG-20180905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-20180905-WA00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5878A" w14:textId="77777777" w:rsidR="00250175" w:rsidRPr="00C94C1B" w:rsidRDefault="00250175" w:rsidP="00C94C1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C0D86D6" w14:textId="64D4ADD2" w:rsidR="00250175" w:rsidRPr="007B004D" w:rsidRDefault="00250175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Мы – дети этой страны,</w:t>
      </w:r>
    </w:p>
    <w:p w14:paraId="49A54854" w14:textId="1C1E2582" w:rsidR="00250175" w:rsidRPr="007B004D" w:rsidRDefault="00B9203D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    </w:t>
      </w:r>
      <w:r w:rsidR="00250175"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Дети этой эпохи.</w:t>
      </w:r>
    </w:p>
    <w:p w14:paraId="4E1D37A4" w14:textId="4B91BBCD" w:rsidR="00250175" w:rsidRPr="007B004D" w:rsidRDefault="00B9203D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                </w:t>
      </w:r>
      <w:r w:rsidR="00250175"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Хотим жить без войны,</w:t>
      </w:r>
    </w:p>
    <w:p w14:paraId="7620DA86" w14:textId="30DE7D91" w:rsidR="00250175" w:rsidRPr="007B004D" w:rsidRDefault="00B9203D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                                     </w:t>
      </w:r>
      <w:bookmarkStart w:id="0" w:name="_GoBack"/>
      <w:bookmarkEnd w:id="0"/>
      <w:r w:rsidR="00250175"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Без страданий, без боли!!!</w:t>
      </w:r>
    </w:p>
    <w:p w14:paraId="020B4A57" w14:textId="77777777" w:rsidR="00250175" w:rsidRPr="007B004D" w:rsidRDefault="00250175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</w:p>
    <w:p w14:paraId="6CABD227" w14:textId="47428985" w:rsidR="00250175" w:rsidRPr="007B004D" w:rsidRDefault="00250175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Вывод: Нельзя преодолеть экстремизм и терроризм без преодоления причины. Пока процветает религиозная расовая рознь, пока с экранов </w:t>
      </w: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lastRenderedPageBreak/>
        <w:t>телевизоров и компьютеров мигают экстремистские лозунги</w:t>
      </w:r>
      <w:r w:rsidR="00E82A92"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, пока существует бедность и безработица, угнетение и неравноправие – терроризм и экстремизм будут иметь место в нашей жизни</w:t>
      </w:r>
      <w:r w:rsidR="00F532FA"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.</w:t>
      </w:r>
    </w:p>
    <w:p w14:paraId="46F8626C" w14:textId="7CF7BC66" w:rsidR="00F532FA" w:rsidRPr="007B004D" w:rsidRDefault="00F532FA" w:rsidP="00C94C1B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5 сентября классный руководитель 6 класса Абдурахманова </w:t>
      </w:r>
      <w:proofErr w:type="spellStart"/>
      <w:r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Бурлият</w:t>
      </w:r>
      <w:proofErr w:type="spellEnd"/>
      <w:r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Исмаиловна</w:t>
      </w:r>
      <w:proofErr w:type="spellEnd"/>
      <w:r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провела классный час «</w:t>
      </w:r>
      <w:r w:rsidR="00735432"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День солидарности и борьбы</w:t>
      </w:r>
      <w:r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с терроризмом» с приглашением и участием</w:t>
      </w:r>
      <w:r w:rsidR="00735432"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B9203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учащихся </w:t>
      </w:r>
      <w:r w:rsidR="00735432"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5 класса.</w:t>
      </w:r>
    </w:p>
    <w:p w14:paraId="3D3B461A" w14:textId="7BD085EC" w:rsidR="00735432" w:rsidRPr="007B004D" w:rsidRDefault="00735432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Цель:</w:t>
      </w:r>
    </w:p>
    <w:p w14:paraId="0ED0F968" w14:textId="5804BCAF" w:rsidR="00735432" w:rsidRPr="007B004D" w:rsidRDefault="00735432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-Развивать в школьниках сострадание и соучастие к жертвам терроризма.</w:t>
      </w:r>
    </w:p>
    <w:p w14:paraId="01FCBDA9" w14:textId="22C41846" w:rsidR="00735432" w:rsidRPr="007B004D" w:rsidRDefault="00735432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-Вызвать отрицание терроризма как явления.</w:t>
      </w:r>
    </w:p>
    <w:p w14:paraId="48C75992" w14:textId="4557C7B6" w:rsidR="00735432" w:rsidRPr="007B004D" w:rsidRDefault="00735432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-Найти объяснение понятий «террор», «терроризм», «террорист»</w:t>
      </w:r>
    </w:p>
    <w:p w14:paraId="539574D9" w14:textId="222D0589" w:rsidR="00735432" w:rsidRPr="007B004D" w:rsidRDefault="00735432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-Привести</w:t>
      </w:r>
      <w:r w:rsidR="007B004D"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к осознанию важности собственного участия в вопросах безопасности страны и собственной безопасности.</w:t>
      </w:r>
    </w:p>
    <w:p w14:paraId="3CC8B85B" w14:textId="67C24063" w:rsidR="007B004D" w:rsidRPr="007B004D" w:rsidRDefault="007B004D" w:rsidP="00C94C1B">
      <w:pPr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-Научить пользовать памяткой по безопасности.</w:t>
      </w:r>
    </w:p>
    <w:p w14:paraId="343A1E01" w14:textId="00776626" w:rsidR="007B004D" w:rsidRPr="007B004D" w:rsidRDefault="007B004D" w:rsidP="00C94C1B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В начале классного часа Абдурахманова подчеркнула, что ежегодно 3 сентября в России отмечается День солидарности в борьбе с </w:t>
      </w:r>
      <w:r w:rsidRPr="007B004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терроризмом.</w:t>
      </w:r>
    </w:p>
    <w:p w14:paraId="25FD2711" w14:textId="50ED0995" w:rsidR="00735432" w:rsidRPr="00C94C1B" w:rsidRDefault="007B004D" w:rsidP="00C94C1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54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2317F6" wp14:editId="475BF4BF">
            <wp:extent cx="5934075" cy="3333750"/>
            <wp:effectExtent l="0" t="0" r="9525" b="0"/>
            <wp:docPr id="3" name="Рисунок 3" descr="C:\Users\Школа\Desktop\IMG-20180905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IMG-20180905-WA00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FE21" w14:textId="77777777" w:rsidR="00D571F9" w:rsidRPr="00C94C1B" w:rsidRDefault="00D571F9" w:rsidP="00D571F9">
      <w:pPr>
        <w:spacing w:after="0" w:line="240" w:lineRule="auto"/>
        <w:ind w:left="1571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14:paraId="7F9FB56B" w14:textId="77777777" w:rsidR="004E1472" w:rsidRPr="00C94C1B" w:rsidRDefault="004E1472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FFD4A4" w14:textId="77777777" w:rsidR="004E1472" w:rsidRDefault="004E1472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DD3B73" w14:textId="77777777" w:rsidR="00735432" w:rsidRDefault="00735432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380C80" w14:textId="1150F10C" w:rsidR="00B9203D" w:rsidRPr="00B9203D" w:rsidRDefault="00B9203D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lastRenderedPageBreak/>
        <w:t>В ходе классного часа учащиеся посмотрели видеоролик «Мама, очень хочется пить…»</w:t>
      </w:r>
    </w:p>
    <w:p w14:paraId="40446431" w14:textId="6B4DD5F4" w:rsidR="00B9203D" w:rsidRPr="00B9203D" w:rsidRDefault="00B9203D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Далее проведена беседа «Это должен знать каждый»</w:t>
      </w:r>
    </w:p>
    <w:p w14:paraId="1AC46F8A" w14:textId="77777777" w:rsidR="00B9203D" w:rsidRDefault="00B9203D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E36E3" w14:textId="7D55FB1F" w:rsidR="00735432" w:rsidRDefault="00735432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8DCA39D" wp14:editId="6824149F">
            <wp:extent cx="5200650" cy="7229475"/>
            <wp:effectExtent l="0" t="0" r="0" b="9525"/>
            <wp:docPr id="5" name="Рисунок 5" descr="C:\Users\Школа\Desktop\IMG-20180905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IMG-20180905-WA00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110AC" w14:textId="496F9AB0" w:rsidR="002626B2" w:rsidRPr="00B9203D" w:rsidRDefault="002626B2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B0F0"/>
          <w:sz w:val="28"/>
          <w:szCs w:val="28"/>
          <w:lang w:eastAsia="ru-RU"/>
        </w:rPr>
      </w:pPr>
      <w:r w:rsidRPr="00B9203D">
        <w:rPr>
          <w:rFonts w:ascii="Times New Roman" w:eastAsia="Times New Roman" w:hAnsi="Times New Roman" w:cs="Times New Roman"/>
          <w:b/>
          <w:bCs/>
          <w:noProof/>
          <w:color w:val="00B0F0"/>
          <w:sz w:val="28"/>
          <w:szCs w:val="28"/>
          <w:lang w:eastAsia="ru-RU"/>
        </w:rPr>
        <w:t>3 сентября связано с трагедией, произошедшей в Беслане в сентябре 2004 года.</w:t>
      </w:r>
      <w:r w:rsidR="00366A43" w:rsidRPr="00B9203D">
        <w:rPr>
          <w:rFonts w:ascii="Times New Roman" w:eastAsia="Times New Roman" w:hAnsi="Times New Roman" w:cs="Times New Roman"/>
          <w:b/>
          <w:bCs/>
          <w:noProof/>
          <w:color w:val="00B0F0"/>
          <w:sz w:val="28"/>
          <w:szCs w:val="28"/>
          <w:lang w:eastAsia="ru-RU"/>
        </w:rPr>
        <w:t>Тогда в течение трех дней, с 1 по 3 сентября,террористы задержали в заложниках более тысячиучеников, их родителей городской школы №1.</w:t>
      </w:r>
    </w:p>
    <w:p w14:paraId="4A15D3B5" w14:textId="77777777" w:rsidR="002626B2" w:rsidRDefault="002626B2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2BC949A8" w14:textId="1ED9E18A" w:rsidR="00735432" w:rsidRDefault="00735432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40A533B6" wp14:editId="73159AA0">
            <wp:extent cx="5934075" cy="3333750"/>
            <wp:effectExtent l="0" t="0" r="9525" b="0"/>
            <wp:docPr id="4" name="Рисунок 4" descr="C:\Users\Школа\Desktop\IMG-20180905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IMG-20180905-WA00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C898" w14:textId="77777777" w:rsidR="00B9203D" w:rsidRDefault="00B9203D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8D5A56" w14:textId="0D94AF84" w:rsidR="004E1472" w:rsidRPr="00C94C1B" w:rsidRDefault="00366A43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В </w:t>
      </w:r>
      <w:r w:rsidR="00B9203D" w:rsidRP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конце </w:t>
      </w:r>
      <w:r w:rsidRP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участники мероприятия минутой молчания </w:t>
      </w:r>
      <w:r w:rsid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почтили память, </w:t>
      </w:r>
      <w:r w:rsidRP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погибших от терактов.</w:t>
      </w:r>
      <w:r w:rsidR="00B9203D" w:rsidRP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И </w:t>
      </w:r>
      <w:r w:rsidRP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всем учащимся были розданы памятки по безопасности</w:t>
      </w:r>
      <w:r w:rsidR="00B9203D" w:rsidRPr="00B9203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.</w:t>
      </w:r>
    </w:p>
    <w:p w14:paraId="0213CC66" w14:textId="77777777" w:rsidR="00C94C1B" w:rsidRDefault="00C94C1B" w:rsidP="004E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BC32B6" w14:textId="0F376822" w:rsidR="004E1472" w:rsidRPr="002626B2" w:rsidRDefault="004E1472" w:rsidP="004E1472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proofErr w:type="spellStart"/>
      <w:r w:rsidRPr="002626B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Зам.дир</w:t>
      </w:r>
      <w:proofErr w:type="spellEnd"/>
      <w:r w:rsidRPr="002626B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по </w:t>
      </w:r>
      <w:proofErr w:type="gramStart"/>
      <w:r w:rsidRPr="002626B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ВР:</w:t>
      </w:r>
      <w:r w:rsidR="00C94C1B" w:rsidRPr="002626B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 </w:t>
      </w:r>
      <w:proofErr w:type="gramEnd"/>
      <w:r w:rsidR="00C94C1B" w:rsidRPr="002626B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   </w:t>
      </w:r>
      <w:r w:rsidRPr="002626B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      </w:t>
      </w:r>
      <w:r w:rsidR="00C94C1B" w:rsidRPr="002626B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            </w:t>
      </w:r>
      <w:r w:rsidRPr="002626B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/Алиева Р.А/</w:t>
      </w:r>
    </w:p>
    <w:p w14:paraId="01F24BFC" w14:textId="5BA28B23" w:rsidR="004E1472" w:rsidRPr="002626B2" w:rsidRDefault="004E1472" w:rsidP="004E1472">
      <w:pP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2626B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Директор </w:t>
      </w:r>
      <w:proofErr w:type="gramStart"/>
      <w:r w:rsidRPr="002626B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школы:   </w:t>
      </w:r>
      <w:proofErr w:type="gramEnd"/>
      <w:r w:rsidRPr="002626B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</w:t>
      </w:r>
      <w:r w:rsidR="00C94C1B" w:rsidRPr="002626B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</w:t>
      </w:r>
      <w:r w:rsidRPr="002626B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</w:t>
      </w:r>
      <w:r w:rsidR="00C94C1B" w:rsidRPr="002626B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</w:t>
      </w:r>
      <w:r w:rsidRPr="002626B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/Алисултанов А.М/</w:t>
      </w:r>
    </w:p>
    <w:p w14:paraId="4759AA2F" w14:textId="1A4B2D04" w:rsidR="00FC4E15" w:rsidRPr="00C94C1B" w:rsidRDefault="00FC4E15">
      <w:pPr>
        <w:rPr>
          <w:rFonts w:ascii="Times New Roman" w:hAnsi="Times New Roman" w:cs="Times New Roman"/>
          <w:b/>
          <w:sz w:val="28"/>
          <w:szCs w:val="28"/>
        </w:rPr>
      </w:pPr>
    </w:p>
    <w:sectPr w:rsidR="00FC4E15" w:rsidRPr="00C9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F32B7"/>
    <w:multiLevelType w:val="hybridMultilevel"/>
    <w:tmpl w:val="9E74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91D82"/>
    <w:multiLevelType w:val="hybridMultilevel"/>
    <w:tmpl w:val="274A84C2"/>
    <w:lvl w:ilvl="0" w:tplc="3446C556">
      <w:start w:val="1"/>
      <w:numFmt w:val="decimal"/>
      <w:lvlText w:val="%1)"/>
      <w:lvlJc w:val="left"/>
      <w:pPr>
        <w:ind w:left="157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3B03DF2"/>
    <w:multiLevelType w:val="hybridMultilevel"/>
    <w:tmpl w:val="75F4A792"/>
    <w:lvl w:ilvl="0" w:tplc="86A048F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574DA"/>
    <w:multiLevelType w:val="hybridMultilevel"/>
    <w:tmpl w:val="71D6A370"/>
    <w:lvl w:ilvl="0" w:tplc="D66ECD1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72EB6EF0"/>
    <w:multiLevelType w:val="multilevel"/>
    <w:tmpl w:val="849AA6E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48"/>
    <w:rsid w:val="00250175"/>
    <w:rsid w:val="002626B2"/>
    <w:rsid w:val="00366A43"/>
    <w:rsid w:val="004E1472"/>
    <w:rsid w:val="00563829"/>
    <w:rsid w:val="00681002"/>
    <w:rsid w:val="00735432"/>
    <w:rsid w:val="007B004D"/>
    <w:rsid w:val="009C7548"/>
    <w:rsid w:val="00A56FC2"/>
    <w:rsid w:val="00A714A6"/>
    <w:rsid w:val="00B9203D"/>
    <w:rsid w:val="00C94C1B"/>
    <w:rsid w:val="00D571F9"/>
    <w:rsid w:val="00E82A92"/>
    <w:rsid w:val="00F532FA"/>
    <w:rsid w:val="00FB2729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4C41"/>
  <w15:chartTrackingRefBased/>
  <w15:docId w15:val="{9DE6D149-A8D0-4CDD-83BC-8D64AC32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14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14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1472"/>
    <w:rPr>
      <w:sz w:val="20"/>
      <w:szCs w:val="20"/>
    </w:rPr>
  </w:style>
  <w:style w:type="paragraph" w:styleId="a6">
    <w:name w:val="List Paragraph"/>
    <w:basedOn w:val="a"/>
    <w:uiPriority w:val="34"/>
    <w:qFormat/>
    <w:rsid w:val="0068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2018-09-19T05:55:00Z</dcterms:created>
  <dcterms:modified xsi:type="dcterms:W3CDTF">2018-09-19T12:11:00Z</dcterms:modified>
</cp:coreProperties>
</file>