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  <w:bookmarkStart w:id="0" w:name="_GoBack"/>
      <w:r>
        <w:rPr>
          <w:b/>
          <w:bCs/>
          <w:noProof/>
        </w:rPr>
        <w:drawing>
          <wp:inline distT="0" distB="0" distL="0" distR="0">
            <wp:extent cx="6562725" cy="8210550"/>
            <wp:effectExtent l="0" t="0" r="9525" b="0"/>
            <wp:docPr id="1" name="Рисунок 1" descr="C:\Users\Али\Desktop\Настояш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\Desktop\Настояше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205751" w:rsidRDefault="00205751" w:rsidP="000B122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0B122A" w:rsidRDefault="000B122A" w:rsidP="000B122A">
      <w:pPr>
        <w:pStyle w:val="a4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Рассмотрено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</w:rPr>
        <w:t xml:space="preserve">Утверждаю                     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заседании                                                                                      Директор 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</w:t>
      </w:r>
      <w:proofErr w:type="gramStart"/>
      <w:r>
        <w:rPr>
          <w:b/>
          <w:bCs/>
        </w:rPr>
        <w:t>педагогического</w:t>
      </w:r>
      <w:proofErr w:type="gramEnd"/>
      <w:r>
        <w:rPr>
          <w:b/>
          <w:bCs/>
        </w:rPr>
        <w:t xml:space="preserve"> совета школы                                      МКОУ «Джинабинская СОШ»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протокол</w:t>
      </w:r>
      <w:proofErr w:type="gramEnd"/>
      <w:r>
        <w:rPr>
          <w:b/>
          <w:bCs/>
        </w:rPr>
        <w:t xml:space="preserve"> №1 от 28.08.2019г.                                                 _________ Алисултанов А.М.</w:t>
      </w:r>
    </w:p>
    <w:p w:rsidR="000B122A" w:rsidRDefault="000B122A" w:rsidP="000B122A">
      <w:pPr>
        <w:pStyle w:val="a4"/>
        <w:spacing w:before="0" w:beforeAutospacing="0" w:after="0" w:afterAutospacing="0"/>
        <w:rPr>
          <w:b/>
          <w:bCs/>
        </w:rPr>
      </w:pPr>
    </w:p>
    <w:p w:rsidR="00BA2C65" w:rsidRDefault="00BA2C65" w:rsidP="00087D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A2C65" w:rsidRDefault="00BA2C65" w:rsidP="00087D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A2C65" w:rsidRPr="00087DCB" w:rsidRDefault="00BA2C65" w:rsidP="00087D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B122A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ОФОРМЛЕНИЯ ВОЗНИКНОВЕНИЯ, ПРИОСТАНОВЛЕНИЯ И</w:t>
      </w:r>
    </w:p>
    <w:p w:rsidR="00087DCB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ПРЕКРАЩЕНИЯ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ОТНОШЕНИЙ  МЕЖДУ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МКОУ «ДЖИНАБИН</w:t>
      </w:r>
      <w:r w:rsidR="00087DCB"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СКАЯ  СРЕД</w:t>
      </w:r>
      <w:r w:rsidR="007F52F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НЯЯ ОБЩЕОБРАЗОВАТЕЛЬНАЯ ШКОЛА» </w:t>
      </w:r>
      <w:r w:rsidR="00087DCB"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ОБУЧАЮЩИМИСЯ И РОДИТЕЛЯМИ НЕСОВЕРШЕННОЛЕТНИХ ОБУЧАЮЩИХСЯ</w:t>
      </w:r>
    </w:p>
    <w:p w:rsidR="00BA2C65" w:rsidRPr="00BA2C65" w:rsidRDefault="00BA2C65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7DCB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 Общие положения</w:t>
      </w:r>
    </w:p>
    <w:p w:rsidR="000B122A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1.1. </w:t>
      </w:r>
      <w:proofErr w:type="gramStart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Настоящее  положение</w:t>
      </w:r>
      <w:proofErr w:type="gramEnd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разработано в соответствии с Федеральным Законом «Об образовании» (часть 2 ст.30).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1.2. Настоящее положение регламентирует порядок оформления возникновения, приостановления и прекр</w:t>
      </w:r>
      <w:r w:rsid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ащения </w:t>
      </w:r>
      <w:proofErr w:type="gramStart"/>
      <w:r w:rsid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отношений  между</w:t>
      </w:r>
      <w:proofErr w:type="gramEnd"/>
      <w:r w:rsid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МК</w:t>
      </w: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ОУ </w:t>
      </w:r>
      <w:r w:rsid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«Джинабинская </w:t>
      </w: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 средняя общеобразовательная школа» и обучающимися и (или) родителями (законными представителями) несовершеннолетних обучающихся</w:t>
      </w:r>
    </w:p>
    <w:p w:rsidR="000B122A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Возникновение образовательных отношений</w:t>
      </w:r>
    </w:p>
    <w:p w:rsidR="000B122A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о </w:t>
      </w:r>
      <w:proofErr w:type="gramStart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зачислении  лица</w:t>
      </w:r>
      <w:proofErr w:type="gramEnd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для обучения в </w:t>
      </w:r>
      <w:r w:rsidR="000B122A" w:rsidRPr="000B122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МКОУ «Джинабинская   средняя общеобразовательная школа» </w:t>
      </w: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(далее – Школа) на основании заявления родителей (законных представителей).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2.2. Договор о сотрудничестве Школы и родителей (законных представителей) не может содержать условий, ограничивающих права обучающихся и их родителей (законных представителей).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</w:t>
      </w:r>
      <w:proofErr w:type="gramStart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даты  зачисления</w:t>
      </w:r>
      <w:proofErr w:type="gramEnd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  2.4. При приеме в Школу директор обязан ознакомить </w:t>
      </w:r>
      <w:proofErr w:type="gramStart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детей  и</w:t>
      </w:r>
      <w:proofErr w:type="gramEnd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их родителей (законных представителей) с Уставом, лицензией на право  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0B122A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Default="00087DCB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3. </w:t>
      </w:r>
      <w:r w:rsidRPr="00BA2C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Прекращение образовательных отношений</w:t>
      </w:r>
    </w:p>
    <w:p w:rsidR="000B122A" w:rsidRPr="00BA2C65" w:rsidRDefault="000B122A" w:rsidP="00087D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3.1. </w:t>
      </w:r>
      <w:proofErr w:type="gramStart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Образовательные  отношения</w:t>
      </w:r>
      <w:proofErr w:type="gramEnd"/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прекращаются в связи с отчислением обучающегося из Школы по следующим причинам: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 получение документа об основном общем образовании, о среднем полном общем образовании;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 в связи с переездом семьи на новое место жительства;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 решение районной комиссии по делам несовершеннолетних;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- неисполнение или нарушение 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087DCB" w:rsidRPr="00BA2C65" w:rsidRDefault="00087DCB" w:rsidP="00087D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2C6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отчисления.</w:t>
      </w:r>
    </w:p>
    <w:p w:rsidR="00BA4F15" w:rsidRPr="00BA2C65" w:rsidRDefault="00BA4F15">
      <w:pPr>
        <w:rPr>
          <w:b/>
          <w:sz w:val="24"/>
          <w:szCs w:val="24"/>
        </w:rPr>
      </w:pPr>
    </w:p>
    <w:sectPr w:rsidR="00BA4F15" w:rsidRPr="00BA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CB"/>
    <w:rsid w:val="00087DCB"/>
    <w:rsid w:val="000B122A"/>
    <w:rsid w:val="00205751"/>
    <w:rsid w:val="007F52F9"/>
    <w:rsid w:val="00BA2C65"/>
    <w:rsid w:val="00B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BAF49-6483-4414-8ED3-1CC3EAF2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8</cp:revision>
  <cp:lastPrinted>2020-05-21T15:51:00Z</cp:lastPrinted>
  <dcterms:created xsi:type="dcterms:W3CDTF">2020-05-17T08:26:00Z</dcterms:created>
  <dcterms:modified xsi:type="dcterms:W3CDTF">2020-05-21T17:02:00Z</dcterms:modified>
</cp:coreProperties>
</file>