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751" w:rsidRDefault="0085320B" w:rsidP="000B122A">
      <w:pPr>
        <w:pStyle w:val="a4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object w:dxaOrig="6405" w:dyaOrig="90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0.25pt;height:452.25pt" o:ole="">
            <v:imagedata r:id="rId4" o:title=""/>
          </v:shape>
          <o:OLEObject Type="Embed" ProgID="AcroExch.Document.DC" ShapeID="_x0000_i1025" DrawAspect="Content" ObjectID="_1664441950" r:id="rId5"/>
        </w:object>
      </w:r>
    </w:p>
    <w:p w:rsidR="0085320B" w:rsidRDefault="0085320B" w:rsidP="000B122A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85320B" w:rsidRDefault="0085320B" w:rsidP="000B122A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85320B" w:rsidRDefault="0085320B" w:rsidP="000B122A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85320B" w:rsidRDefault="0085320B" w:rsidP="000B122A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85320B" w:rsidRDefault="0085320B" w:rsidP="000B122A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85320B" w:rsidRDefault="0085320B" w:rsidP="000B122A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85320B" w:rsidRDefault="0085320B" w:rsidP="000B122A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85320B" w:rsidRDefault="0085320B" w:rsidP="000B122A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85320B" w:rsidRDefault="0085320B" w:rsidP="000B122A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85320B" w:rsidRDefault="0085320B" w:rsidP="000B122A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85320B" w:rsidRDefault="0085320B" w:rsidP="000B122A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85320B" w:rsidRDefault="0085320B" w:rsidP="000B122A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85320B" w:rsidRDefault="0085320B" w:rsidP="000B122A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85320B" w:rsidRDefault="0085320B" w:rsidP="000B122A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85320B" w:rsidRDefault="0085320B" w:rsidP="000B122A">
      <w:pPr>
        <w:pStyle w:val="a4"/>
        <w:spacing w:before="0" w:beforeAutospacing="0" w:after="0" w:afterAutospacing="0"/>
        <w:jc w:val="center"/>
        <w:rPr>
          <w:b/>
          <w:bCs/>
        </w:rPr>
      </w:pPr>
      <w:bookmarkStart w:id="0" w:name="_GoBack"/>
      <w:bookmarkEnd w:id="0"/>
    </w:p>
    <w:p w:rsidR="00205751" w:rsidRDefault="00205751" w:rsidP="000B122A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205751" w:rsidRDefault="00205751" w:rsidP="000B122A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205751" w:rsidRDefault="00205751" w:rsidP="000B122A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205751" w:rsidRDefault="00205751" w:rsidP="000B122A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205751" w:rsidRDefault="00205751" w:rsidP="000B122A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0B122A" w:rsidRDefault="000B122A" w:rsidP="000B122A">
      <w:pPr>
        <w:pStyle w:val="a4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lastRenderedPageBreak/>
        <w:t xml:space="preserve">Рассмотрено 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</w:t>
      </w:r>
      <w:r>
        <w:rPr>
          <w:b/>
          <w:bCs/>
        </w:rPr>
        <w:t xml:space="preserve">Утверждаю                     </w:t>
      </w:r>
    </w:p>
    <w:p w:rsidR="000B122A" w:rsidRDefault="000B122A" w:rsidP="000B122A">
      <w:pPr>
        <w:pStyle w:val="a4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    на заседании                                                                                      Директор </w:t>
      </w:r>
    </w:p>
    <w:p w:rsidR="000B122A" w:rsidRDefault="000B122A" w:rsidP="000B122A">
      <w:pPr>
        <w:pStyle w:val="a4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   педагогического совета школы                                      МКОУ «Джинабинская СОШ»</w:t>
      </w:r>
    </w:p>
    <w:p w:rsidR="000B122A" w:rsidRDefault="00BF7ABD" w:rsidP="000B122A">
      <w:pPr>
        <w:pStyle w:val="a4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протокол №   от              </w:t>
      </w:r>
      <w:r w:rsidR="000B122A">
        <w:rPr>
          <w:b/>
          <w:bCs/>
        </w:rPr>
        <w:t>г.                                                 _________ Алисултанов А.М.</w:t>
      </w:r>
    </w:p>
    <w:p w:rsidR="000B122A" w:rsidRDefault="000B122A" w:rsidP="000B122A">
      <w:pPr>
        <w:pStyle w:val="a4"/>
        <w:spacing w:before="0" w:beforeAutospacing="0" w:after="0" w:afterAutospacing="0"/>
        <w:rPr>
          <w:b/>
          <w:bCs/>
        </w:rPr>
      </w:pPr>
    </w:p>
    <w:p w:rsidR="00BA2C65" w:rsidRDefault="00BA2C65" w:rsidP="00087DC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A2C65" w:rsidRDefault="00BA2C65" w:rsidP="00087DC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A2C65" w:rsidRPr="00087DCB" w:rsidRDefault="00BA2C65" w:rsidP="00087DC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B122A" w:rsidRDefault="00087DCB" w:rsidP="00087D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ПОРЯДОК ОФОРМЛЕНИЯ ВОЗНИКНОВЕНИЯ, ПРИОСТАНОВЛЕНИЯ И</w:t>
      </w:r>
    </w:p>
    <w:p w:rsidR="00087DCB" w:rsidRPr="00BA2C65" w:rsidRDefault="000B122A" w:rsidP="00087D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ПРЕКРАЩЕНИЯ ОТНОШЕНИЙ  МЕЖДУ МКОУ «ДЖИНАБИН</w:t>
      </w:r>
      <w:r w:rsidR="00087DCB"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СКАЯ  СРЕД</w:t>
      </w:r>
      <w:r w:rsidR="007F52F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НЯЯ ОБЩЕОБРАЗОВАТЕЛЬНАЯ ШКОЛА» </w:t>
      </w:r>
      <w:r w:rsidR="00087DCB"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ОБУЧАЮЩИМИСЯ И РОДИТЕЛЯМИ НЕСОВЕРШЕННОЛЕТНИХ ОБУЧАЮЩИХСЯ</w:t>
      </w:r>
    </w:p>
    <w:p w:rsidR="00BA2C65" w:rsidRPr="00BA2C65" w:rsidRDefault="00BA2C65" w:rsidP="00087D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87DCB" w:rsidRDefault="00087DCB" w:rsidP="00087D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 Общие положения</w:t>
      </w:r>
    </w:p>
    <w:p w:rsidR="000B122A" w:rsidRPr="00BA2C65" w:rsidRDefault="000B122A" w:rsidP="00087D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087DCB" w:rsidRPr="00BA2C65" w:rsidRDefault="00087DCB" w:rsidP="00087D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1.1. Настоящее  положение разработано в соответствии с Федеральным Законом «Об образовании» (часть 2 ст.30).</w:t>
      </w:r>
    </w:p>
    <w:p w:rsidR="00087DCB" w:rsidRPr="00BA2C65" w:rsidRDefault="00087DCB" w:rsidP="00087D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1.2. Настоящее положение регламентирует порядок оформления возникновения, приостановления и прекр</w:t>
      </w:r>
      <w:r w:rsidR="000B122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ащения отношений  между МК</w:t>
      </w:r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ОУ </w:t>
      </w:r>
      <w:r w:rsidR="000B122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«Джинабинская </w:t>
      </w:r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 средняя общеобразовательная школа» и обучающимися и (или) родителями (законными представителями) несовершеннолетних обучающихся</w:t>
      </w:r>
    </w:p>
    <w:p w:rsidR="000B122A" w:rsidRDefault="000B122A" w:rsidP="00087D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087DCB" w:rsidRDefault="00087DCB" w:rsidP="00087D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 Возникновение образовательных отношений</w:t>
      </w:r>
    </w:p>
    <w:p w:rsidR="000B122A" w:rsidRPr="00BA2C65" w:rsidRDefault="000B122A" w:rsidP="00087D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087DCB" w:rsidRPr="00BA2C65" w:rsidRDefault="00087DCB" w:rsidP="00087D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2.1. Основанием возникновения образовательных отношений является приказ о зачислении  лица для обучения в </w:t>
      </w:r>
      <w:r w:rsidR="000B122A" w:rsidRPr="000B122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МКОУ «Джинабинская   средняя общеобразовательная школа» </w:t>
      </w:r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(далее – Школа) на основании заявления родителей (законных представителей).</w:t>
      </w:r>
    </w:p>
    <w:p w:rsidR="00087DCB" w:rsidRPr="00BA2C65" w:rsidRDefault="00087DCB" w:rsidP="00087D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2.2. Договор о сотрудничестве Школы и родителей (законных представителей) не может содержать условий, ограничивающих права обучающихся и их родителей (законных представителей).</w:t>
      </w:r>
    </w:p>
    <w:p w:rsidR="00087DCB" w:rsidRPr="00BA2C65" w:rsidRDefault="00087DCB" w:rsidP="00087D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2.3. Права и обязанности обучающегося, предусмотренные законодательством об образовании и локальными нормативными актами Школы возникают у лица, принятого на обучение, с даты  зачисления.</w:t>
      </w:r>
    </w:p>
    <w:p w:rsidR="00087DCB" w:rsidRPr="00BA2C65" w:rsidRDefault="00087DCB" w:rsidP="00087D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  2.4. При приеме в Школу директор обязан ознакомить детей  и их родителей (законных представителей) с Уставом, лицензией на право  ведения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реализуемыми в Школе  и другими документами, регламентирующими организацию образовательного процесса.</w:t>
      </w:r>
    </w:p>
    <w:p w:rsidR="000B122A" w:rsidRDefault="000B122A" w:rsidP="00087D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087DCB" w:rsidRDefault="00087DCB" w:rsidP="00087D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3. </w:t>
      </w:r>
      <w:r w:rsidRPr="00BA2C6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Прекращение образовательных отношений</w:t>
      </w:r>
    </w:p>
    <w:p w:rsidR="000B122A" w:rsidRPr="00BA2C65" w:rsidRDefault="000B122A" w:rsidP="00087D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087DCB" w:rsidRPr="00BA2C65" w:rsidRDefault="00087DCB" w:rsidP="00087D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3.1. Образовательные  отношения прекращаются в связи с отчислением обучающегося из Школы по следующим причинам:</w:t>
      </w:r>
    </w:p>
    <w:p w:rsidR="00087DCB" w:rsidRPr="00BA2C65" w:rsidRDefault="00087DCB" w:rsidP="00087D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- получение документа об основном общем образовании, о среднем полном общем образовании;</w:t>
      </w:r>
    </w:p>
    <w:p w:rsidR="00087DCB" w:rsidRPr="00BA2C65" w:rsidRDefault="00087DCB" w:rsidP="00087D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- в связи с переездом семьи на новое место жительства;</w:t>
      </w:r>
    </w:p>
    <w:p w:rsidR="00087DCB" w:rsidRPr="00BA2C65" w:rsidRDefault="00087DCB" w:rsidP="00087D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- решение районной комиссии по делам несовершеннолетних;</w:t>
      </w:r>
    </w:p>
    <w:p w:rsidR="00087DCB" w:rsidRPr="00BA2C65" w:rsidRDefault="00087DCB" w:rsidP="00087D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>- неисполнение или нарушение Устава школы для учащихся, достигших возраста 15-ти лет с учетом мнения родителей (законных представителей) и с согласия комиссии по делам несовершеннолетних и защите их прав.</w:t>
      </w:r>
    </w:p>
    <w:p w:rsidR="00087DCB" w:rsidRPr="00BA2C65" w:rsidRDefault="00087DCB" w:rsidP="00087D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3.2. Основанием для прекращения образовательных отношений является приказ директора об отчислении обучающегося. Права и обязанности обучающегося, предусмотренные законодательством об образовании и локальными нормативными актами образовательного учреждения, прекращаются с даты его отчисления.</w:t>
      </w:r>
    </w:p>
    <w:p w:rsidR="00BA4F15" w:rsidRPr="00BA2C65" w:rsidRDefault="00BA4F15">
      <w:pPr>
        <w:rPr>
          <w:b/>
          <w:sz w:val="24"/>
          <w:szCs w:val="24"/>
        </w:rPr>
      </w:pPr>
    </w:p>
    <w:sectPr w:rsidR="00BA4F15" w:rsidRPr="00BA2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CB"/>
    <w:rsid w:val="00087DCB"/>
    <w:rsid w:val="000B122A"/>
    <w:rsid w:val="00205751"/>
    <w:rsid w:val="007F52F9"/>
    <w:rsid w:val="0085320B"/>
    <w:rsid w:val="00BA2C65"/>
    <w:rsid w:val="00BA4F15"/>
    <w:rsid w:val="00B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BAF49-6483-4414-8ED3-1CC3EAF2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22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B1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5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52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5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</dc:creator>
  <cp:keywords/>
  <dc:description/>
  <cp:lastModifiedBy>Али</cp:lastModifiedBy>
  <cp:revision>12</cp:revision>
  <cp:lastPrinted>2020-10-15T17:44:00Z</cp:lastPrinted>
  <dcterms:created xsi:type="dcterms:W3CDTF">2020-05-17T08:26:00Z</dcterms:created>
  <dcterms:modified xsi:type="dcterms:W3CDTF">2020-10-17T09:13:00Z</dcterms:modified>
</cp:coreProperties>
</file>