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B2" w:rsidRPr="005210B2" w:rsidRDefault="008B53BE" w:rsidP="005210B2">
      <w:pPr>
        <w:pBdr>
          <w:bottom w:val="single" w:sz="6" w:space="4" w:color="D4E2F0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aps/>
          <w:color w:val="264E6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264E6F"/>
          <w:kern w:val="36"/>
          <w:sz w:val="30"/>
          <w:szCs w:val="30"/>
          <w:lang w:eastAsia="ru-RU"/>
        </w:rPr>
        <w:t xml:space="preserve">                       </w:t>
      </w:r>
      <w:r w:rsidR="005210B2" w:rsidRPr="005210B2">
        <w:rPr>
          <w:rFonts w:ascii="Arial" w:eastAsia="Times New Roman" w:hAnsi="Arial" w:cs="Arial"/>
          <w:caps/>
          <w:color w:val="264E6F"/>
          <w:kern w:val="36"/>
          <w:sz w:val="30"/>
          <w:szCs w:val="30"/>
          <w:lang w:eastAsia="ru-RU"/>
        </w:rPr>
        <w:t>ПРИЕМ В ПЕРВЫЙ КЛАСС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r w:rsidR="008B53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КАЗЁН</w:t>
      </w:r>
      <w:r w:rsidRPr="00521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НОЕ ОБЩЕОБРАЗОВАТЕЛЬНОЕ УЧРЕЖДЕНИЕ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«Д</w:t>
      </w:r>
      <w:r w:rsidR="008B53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ЖИНАБИ</w:t>
      </w:r>
      <w:r w:rsidRPr="00521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НСКАЯ СРЕДНЯЯ ОБЩЕОБРАЗОВАТЕЛЬНАЯ ШКОЛА»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КАЙТАГ</w:t>
      </w:r>
      <w:r w:rsidR="005210B2" w:rsidRPr="00521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СКОГО РАЙОНА РЕСПУБЛИКИ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ДАГЕСТАН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ИНФОРМАЦИЯ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Администрация МК</w:t>
      </w:r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ОУ 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Джинаби</w:t>
      </w:r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нская</w:t>
      </w:r>
      <w:proofErr w:type="spellEnd"/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объявляет о приеме детей в 1-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ый  класс</w:t>
      </w:r>
      <w:proofErr w:type="gramEnd"/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2021-2022 учебный год.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Приём заявлений будет осуществляться с 1 апреля 2021г.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В 2021-2022 учебно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 году школа планирует открыть 1 первый класс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="008B53BE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План набора – 15</w:t>
      </w:r>
      <w:r w:rsidRPr="005210B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человек.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Обучение будет осуществляться по учебно-методическому комплекту «Школа России».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ПЕРВЫЙ КЛАСС ПО НОВЫМ ПРАВИЛАМ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        В 2021 году прием детей в первый класс пройдет по новым правилам (приказ </w:t>
      </w:r>
      <w:proofErr w:type="spellStart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Минпросвещения</w:t>
      </w:r>
      <w:proofErr w:type="spell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восстановления обучающихся  в Муниципальном 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казён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ном общеобразовательном учреждении «</w:t>
      </w:r>
      <w:proofErr w:type="spellStart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жинаби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нская</w:t>
      </w:r>
      <w:proofErr w:type="spell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средняя общеобразовательная школа » </w:t>
      </w:r>
      <w:proofErr w:type="spellStart"/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Кайтагского</w:t>
      </w:r>
      <w:proofErr w:type="spellEnd"/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Республики Дагестан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(рассмотрено на заседании педаг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огического совета (протокол № 04 от 24.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1.2021г), утверждено приказом №42 от 02.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3.2021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г)).</w:t>
      </w:r>
    </w:p>
    <w:p w:rsidR="005210B2" w:rsidRPr="005210B2" w:rsidRDefault="005210B2" w:rsidP="005210B2">
      <w:pP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ЧТО БУДЕТ ПО-НОВОМУ?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        Если раньше много лет подряд подача заявлений от родителей будущих первоклашек начиналась не позднее 1 февраля, то теперь прием заявлений будет стартовать</w:t>
      </w: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1 </w:t>
      </w:r>
      <w:proofErr w:type="gramStart"/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апреля 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5210B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 xml:space="preserve">1 </w:t>
      </w:r>
      <w:proofErr w:type="gramStart"/>
      <w:r w:rsidRPr="005210B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апреля</w:t>
      </w:r>
      <w:r w:rsidRPr="005210B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5210B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proofErr w:type="gramEnd"/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завершаться прием заявлений от родителей из этих категорий будет</w:t>
      </w:r>
    </w:p>
    <w:p w:rsidR="008B53BE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30 июня.</w:t>
      </w:r>
      <w:r w:rsidRPr="005210B2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u-RU"/>
        </w:rPr>
        <w:br/>
      </w:r>
      <w:r w:rsidRPr="005210B2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u-RU"/>
        </w:rPr>
        <w:br/>
      </w:r>
      <w:r w:rsidRPr="00521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 ЧТО ОБРАТИТЬ ВНИМАНИЕ?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- потом издаются приказы.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ребенок </w:t>
      </w:r>
      <w:r w:rsidRPr="005210B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живет не на закрепленном за школой «участке»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то подавать заявление родителям будущих первоклассников нужно с</w:t>
      </w: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6 июля </w:t>
      </w:r>
      <w:r w:rsidRPr="005210B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Если места остались - то в школу ребенка зачислят. Прием будет идти до заполнения свободных мест, но</w:t>
      </w: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не позднее 5 </w:t>
      </w:r>
      <w:proofErr w:type="gramStart"/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сентября </w:t>
      </w:r>
      <w:r w:rsidRPr="005210B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proofErr w:type="gram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 приеме государственная школа может отказать только в случае, если свободные места закончились. При отсутствии свободных мест в школе родители (законные представители) обращаются в 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Отдел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образования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Муниципальных услуг МР «</w:t>
      </w:r>
      <w:proofErr w:type="spellStart"/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Кайтагский</w:t>
      </w:r>
      <w:proofErr w:type="spellEnd"/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район»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расположенного по а</w:t>
      </w:r>
      <w:r w:rsidR="008B53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дресу                        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Маджалис</w:t>
      </w:r>
      <w:proofErr w:type="spellEnd"/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ул.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Надречная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11</w:t>
      </w:r>
      <w:proofErr w:type="gramEnd"/>
      <w:r w:rsidR="005210B2"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решения данного вопроса.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ИМЕННО РОДИТЕЛИ БУДУТ ПОДАВАТЬ ДОКУМЕНТЫ В РАЗНЫХ РЕГИОНАХ?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Существуют следующие варианты подачи заявления: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- лично в школу,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- по почте заказным письмом с уведомлением о вручении,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- в электронной форме через электронную почту школы или ее сайт,</w:t>
      </w:r>
    </w:p>
    <w:p w:rsidR="005210B2" w:rsidRPr="005210B2" w:rsidRDefault="005210B2" w:rsidP="005210B2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- с использованием функционала региональных порталов государственных и муниципальных услуг.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приема родитель(и) (законный(</w:t>
      </w:r>
      <w:proofErr w:type="spellStart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ые</w:t>
      </w:r>
      <w:proofErr w:type="spell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представитель(и) ребенка или поступающий представляют следующие</w:t>
      </w: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5210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документы</w:t>
      </w: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proofErr w:type="gramEnd"/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копию документа, удостоверяющего личность родителя (законного представителя) ребенка;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копию свидетельства о рождении ребенка;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справку с места работы родителя(ей) (законного(</w:t>
      </w:r>
      <w:proofErr w:type="spellStart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ых</w:t>
      </w:r>
      <w:proofErr w:type="spellEnd"/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копию заключения психолого-медико-педагогической комиссии (при наличии).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За консультаци</w:t>
      </w:r>
      <w:bookmarkStart w:id="0" w:name="_GoBack"/>
      <w:bookmarkEnd w:id="0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ей</w:t>
      </w:r>
      <w:r w:rsidR="005210B2"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по вопросам приёма детей в школу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Обращайтесь 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Директору  МК</w:t>
      </w:r>
      <w:r w:rsidR="005210B2"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ОУ</w:t>
      </w:r>
      <w:proofErr w:type="gramEnd"/>
      <w:r w:rsidR="005210B2"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"Д</w:t>
      </w: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ЖИНАБИ</w:t>
      </w:r>
      <w:r w:rsidR="005210B2"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НСКАЯ СОШ"</w:t>
      </w:r>
    </w:p>
    <w:p w:rsidR="005210B2" w:rsidRPr="005210B2" w:rsidRDefault="008B53BE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Алисултанову</w:t>
      </w:r>
      <w:proofErr w:type="spellEnd"/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  Али Магомедовичу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(пон</w:t>
      </w:r>
      <w:r w:rsidR="008B53B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едельник - пятница с 10.00 до 17</w:t>
      </w:r>
      <w:r w:rsidRPr="005210B2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.00) лично или по тел. </w:t>
      </w:r>
      <w:r w:rsidR="008B53B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8(963) 400-93-16</w:t>
      </w:r>
    </w:p>
    <w:p w:rsidR="005210B2" w:rsidRPr="005210B2" w:rsidRDefault="005210B2" w:rsidP="005210B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0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5F70" w:rsidRDefault="00095F70"/>
    <w:sectPr w:rsidR="0009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67"/>
    <w:rsid w:val="00095F70"/>
    <w:rsid w:val="005210B2"/>
    <w:rsid w:val="008B53BE"/>
    <w:rsid w:val="00E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90F"/>
  <w15:chartTrackingRefBased/>
  <w15:docId w15:val="{4D4C2ED6-2DBB-41DD-A9E4-C1004CF1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642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ФРДО ДЖИНАБИ</dc:creator>
  <cp:keywords/>
  <dc:description/>
  <cp:lastModifiedBy>ФИС ФРДО ДЖИНАБИ</cp:lastModifiedBy>
  <cp:revision>5</cp:revision>
  <dcterms:created xsi:type="dcterms:W3CDTF">2021-03-17T08:48:00Z</dcterms:created>
  <dcterms:modified xsi:type="dcterms:W3CDTF">2021-03-18T09:26:00Z</dcterms:modified>
</cp:coreProperties>
</file>