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77" w:rsidRDefault="005B491E" w:rsidP="005B49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Подготовила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CDC">
        <w:rPr>
          <w:rFonts w:ascii="Times New Roman" w:hAnsi="Times New Roman" w:cs="Times New Roman"/>
          <w:b/>
          <w:sz w:val="28"/>
          <w:szCs w:val="28"/>
        </w:rPr>
        <w:t>Магомедова Р.И.</w:t>
      </w:r>
    </w:p>
    <w:p w:rsidR="005B491E" w:rsidRDefault="00C15DA6" w:rsidP="005B49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9</w:t>
      </w:r>
      <w:r w:rsidR="005B491E">
        <w:rPr>
          <w:rFonts w:ascii="Times New Roman" w:hAnsi="Times New Roman" w:cs="Times New Roman"/>
          <w:b/>
          <w:sz w:val="28"/>
          <w:szCs w:val="28"/>
        </w:rPr>
        <w:t xml:space="preserve"> класса.</w:t>
      </w:r>
    </w:p>
    <w:p w:rsidR="00F3034B" w:rsidRDefault="00F3034B" w:rsidP="00F303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34B" w:rsidRDefault="00F3034B" w:rsidP="00F303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34B" w:rsidRDefault="00F3034B" w:rsidP="00F303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34B" w:rsidRDefault="00F3034B" w:rsidP="00F303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34B" w:rsidRPr="000A12CA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A12CA">
        <w:rPr>
          <w:rFonts w:ascii="Times New Roman" w:hAnsi="Times New Roman" w:cs="Times New Roman"/>
          <w:b/>
          <w:i/>
          <w:color w:val="002060"/>
          <w:sz w:val="40"/>
          <w:szCs w:val="40"/>
        </w:rPr>
        <w:t>Разработка классного часа</w:t>
      </w:r>
    </w:p>
    <w:p w:rsidR="00F3034B" w:rsidRPr="000A12CA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A12CA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на тему</w:t>
      </w:r>
    </w:p>
    <w:p w:rsidR="00F3034B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A12CA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« Опасные игры в молодежной среде»</w:t>
      </w:r>
    </w:p>
    <w:p w:rsidR="00F3034B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F3034B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F3034B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F3034B" w:rsidRDefault="00F3034B" w:rsidP="00F3034B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F3034B" w:rsidRDefault="00F3034B" w:rsidP="00F303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CDC" w:rsidRDefault="00920CDC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CDC" w:rsidRDefault="00920CDC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CDC" w:rsidRDefault="00920CDC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CDC" w:rsidRDefault="00920CDC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91E" w:rsidRDefault="00920CDC" w:rsidP="005B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  <w:r w:rsidR="005B491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40E77" w:rsidRDefault="005B491E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 w:rsidRPr="000161C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определить понятия «опасность современных молодежных игр и некоторых субкультур», а также «альтернатива данным играм»</w:t>
      </w:r>
    </w:p>
    <w:p w:rsidR="000161C8" w:rsidRDefault="005B491E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 w:rsidRPr="000161C8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1. Показать небезопасность современных молодежных игр, выяснить причину </w:t>
      </w:r>
      <w:r w:rsidR="000161C8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распространения</w:t>
      </w:r>
      <w:r w:rsidR="000161C8">
        <w:rPr>
          <w:rFonts w:ascii="Times New Roman" w:hAnsi="Times New Roman" w:cs="Times New Roman"/>
          <w:sz w:val="28"/>
          <w:szCs w:val="28"/>
        </w:rPr>
        <w:t xml:space="preserve"> в молодежной среде, найти альтернативу этим опасным играм и субкультурам.</w:t>
      </w:r>
    </w:p>
    <w:p w:rsidR="000161C8" w:rsidRDefault="000161C8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Развивать ораторское мастерство, мышление логику, умение отстаивать свою точку зрения в дискуссии, делать выводы на основе предложенной информации.</w:t>
      </w:r>
    </w:p>
    <w:p w:rsidR="005B491E" w:rsidRDefault="000161C8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</w:t>
      </w:r>
      <w:r w:rsidR="005B491E">
        <w:rPr>
          <w:rFonts w:ascii="Times New Roman" w:hAnsi="Times New Roman" w:cs="Times New Roman"/>
          <w:sz w:val="28"/>
          <w:szCs w:val="28"/>
        </w:rPr>
        <w:t xml:space="preserve"> </w:t>
      </w:r>
      <w:r w:rsidR="00920CDC">
        <w:rPr>
          <w:rFonts w:ascii="Times New Roman" w:hAnsi="Times New Roman" w:cs="Times New Roman"/>
          <w:sz w:val="28"/>
          <w:szCs w:val="28"/>
        </w:rPr>
        <w:t>Воспитывать уважение к оп</w:t>
      </w:r>
      <w:r>
        <w:rPr>
          <w:rFonts w:ascii="Times New Roman" w:hAnsi="Times New Roman" w:cs="Times New Roman"/>
          <w:sz w:val="28"/>
          <w:szCs w:val="28"/>
        </w:rPr>
        <w:t>понентам, к окружающим людям. Прививать культуру речи.</w:t>
      </w:r>
    </w:p>
    <w:p w:rsidR="000161C8" w:rsidRPr="005B491E" w:rsidRDefault="000161C8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   Показать преимущество здорового образ жизни.</w:t>
      </w:r>
    </w:p>
    <w:p w:rsidR="00640E77" w:rsidRDefault="000161C8" w:rsidP="0001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84636">
        <w:rPr>
          <w:rFonts w:ascii="Times New Roman" w:hAnsi="Times New Roman" w:cs="Times New Roman"/>
          <w:sz w:val="28"/>
          <w:szCs w:val="28"/>
        </w:rPr>
        <w:t xml:space="preserve">: </w:t>
      </w:r>
      <w:r w:rsidR="00984636" w:rsidRPr="00984636">
        <w:rPr>
          <w:rFonts w:ascii="Times New Roman" w:hAnsi="Times New Roman" w:cs="Times New Roman"/>
          <w:sz w:val="28"/>
          <w:szCs w:val="28"/>
        </w:rPr>
        <w:t>презентация</w:t>
      </w:r>
      <w:r w:rsidR="00984636">
        <w:rPr>
          <w:rFonts w:ascii="Times New Roman" w:hAnsi="Times New Roman" w:cs="Times New Roman"/>
          <w:b/>
          <w:sz w:val="28"/>
          <w:szCs w:val="28"/>
        </w:rPr>
        <w:t>,</w:t>
      </w:r>
      <w:r w:rsidR="00984636">
        <w:rPr>
          <w:rFonts w:ascii="Times New Roman" w:hAnsi="Times New Roman" w:cs="Times New Roman"/>
          <w:sz w:val="28"/>
          <w:szCs w:val="28"/>
        </w:rPr>
        <w:t xml:space="preserve"> видеоролики, мультимедийное сопро</w:t>
      </w:r>
      <w:r w:rsidR="00984636" w:rsidRPr="00984636">
        <w:rPr>
          <w:rFonts w:ascii="Times New Roman" w:hAnsi="Times New Roman" w:cs="Times New Roman"/>
          <w:sz w:val="28"/>
          <w:szCs w:val="28"/>
        </w:rPr>
        <w:t>вождение</w:t>
      </w:r>
      <w:r w:rsidR="00984636">
        <w:rPr>
          <w:rFonts w:ascii="Times New Roman" w:hAnsi="Times New Roman" w:cs="Times New Roman"/>
          <w:sz w:val="28"/>
          <w:szCs w:val="28"/>
        </w:rPr>
        <w:t>.</w:t>
      </w:r>
    </w:p>
    <w:p w:rsidR="00984636" w:rsidRPr="00984636" w:rsidRDefault="00984636" w:rsidP="00984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проведения классного часа.</w:t>
      </w:r>
    </w:p>
    <w:p w:rsidR="00640E77" w:rsidRDefault="00640E77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4F8" w:rsidRPr="003514F8" w:rsidRDefault="00D16E80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>1</w:t>
      </w:r>
    </w:p>
    <w:p w:rsidR="0012566B" w:rsidRPr="003514F8" w:rsidRDefault="00DC5D49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FAF" w:rsidRPr="003514F8">
        <w:rPr>
          <w:rFonts w:ascii="Times New Roman" w:hAnsi="Times New Roman" w:cs="Times New Roman"/>
          <w:sz w:val="28"/>
          <w:szCs w:val="28"/>
        </w:rPr>
        <w:t xml:space="preserve">Сегодня юноша рано перестает быть ребенком (по своему психофизиологическому развитию), но по социальному статусу еще долгое время не принадлежит </w:t>
      </w:r>
      <w:r w:rsidR="00AE0902">
        <w:rPr>
          <w:rFonts w:ascii="Times New Roman" w:hAnsi="Times New Roman" w:cs="Times New Roman"/>
          <w:sz w:val="28"/>
          <w:szCs w:val="28"/>
        </w:rPr>
        <w:t xml:space="preserve">к </w:t>
      </w:r>
      <w:r w:rsidR="00253FAF" w:rsidRPr="003514F8">
        <w:rPr>
          <w:rFonts w:ascii="Times New Roman" w:hAnsi="Times New Roman" w:cs="Times New Roman"/>
          <w:sz w:val="28"/>
          <w:szCs w:val="28"/>
        </w:rPr>
        <w:t xml:space="preserve">миру взрослых. Юношеский возраст — время, когда экономическая активность и самостоятельность еще не достигнуты в полном объеме. Психологически молодежь принадлежит миру взрослых, а социологически — миру отрочества. Если в смысле насыщения знаниями человек созревает гораздо раньше, то в смысле положения в обществе, возможности </w:t>
      </w:r>
      <w:r w:rsidR="00961DF4" w:rsidRPr="003514F8">
        <w:rPr>
          <w:rFonts w:ascii="Times New Roman" w:hAnsi="Times New Roman" w:cs="Times New Roman"/>
          <w:sz w:val="28"/>
          <w:szCs w:val="28"/>
        </w:rPr>
        <w:t>сказать свое слово — зрелость его отодвигается. «Молодежь» характеризуется психологической зрелостью при отсутствии весомого участия в институтах взрослых.</w:t>
      </w:r>
    </w:p>
    <w:p w:rsidR="003514F8" w:rsidRPr="003514F8" w:rsidRDefault="00D16E80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DC5D49" w:rsidRPr="003514F8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351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DF4" w:rsidRPr="003514F8" w:rsidRDefault="00D16E80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F8">
        <w:rPr>
          <w:rFonts w:ascii="Times New Roman" w:hAnsi="Times New Roman" w:cs="Times New Roman"/>
          <w:sz w:val="28"/>
          <w:szCs w:val="28"/>
        </w:rPr>
        <w:t>С</w:t>
      </w:r>
      <w:r w:rsidR="00961DF4" w:rsidRPr="003514F8">
        <w:rPr>
          <w:rFonts w:ascii="Times New Roman" w:hAnsi="Times New Roman" w:cs="Times New Roman"/>
          <w:sz w:val="28"/>
          <w:szCs w:val="28"/>
        </w:rPr>
        <w:t xml:space="preserve">егодня проводим </w:t>
      </w:r>
      <w:r w:rsidR="00920CDC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proofErr w:type="gramStart"/>
      <w:r w:rsidR="00920CDC">
        <w:rPr>
          <w:rFonts w:ascii="Times New Roman" w:hAnsi="Times New Roman" w:cs="Times New Roman"/>
          <w:sz w:val="28"/>
          <w:szCs w:val="28"/>
        </w:rPr>
        <w:t>на  тему</w:t>
      </w:r>
      <w:proofErr w:type="gramEnd"/>
      <w:r w:rsidR="00C15DA6">
        <w:rPr>
          <w:rFonts w:ascii="Times New Roman" w:hAnsi="Times New Roman" w:cs="Times New Roman"/>
          <w:sz w:val="28"/>
          <w:szCs w:val="28"/>
        </w:rPr>
        <w:t>:</w:t>
      </w:r>
      <w:r w:rsidR="00920CDC">
        <w:rPr>
          <w:rFonts w:ascii="Times New Roman" w:hAnsi="Times New Roman" w:cs="Times New Roman"/>
          <w:sz w:val="28"/>
          <w:szCs w:val="28"/>
        </w:rPr>
        <w:t xml:space="preserve"> </w:t>
      </w:r>
      <w:r w:rsidR="00961DF4" w:rsidRPr="003514F8">
        <w:rPr>
          <w:rFonts w:ascii="Times New Roman" w:hAnsi="Times New Roman" w:cs="Times New Roman"/>
          <w:sz w:val="28"/>
          <w:szCs w:val="28"/>
        </w:rPr>
        <w:t xml:space="preserve">« Опасные игры в молодежной среде». </w:t>
      </w:r>
    </w:p>
    <w:p w:rsidR="00DC5D49" w:rsidRPr="003514F8" w:rsidRDefault="00DC5D49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3514F8">
        <w:rPr>
          <w:rFonts w:ascii="Times New Roman" w:hAnsi="Times New Roman" w:cs="Times New Roman"/>
          <w:b/>
          <w:sz w:val="28"/>
          <w:szCs w:val="28"/>
        </w:rPr>
        <w:t>ведущий .</w:t>
      </w:r>
      <w:proofErr w:type="gramEnd"/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руководствуются молодые люди, прыгающие по крышам, забирающиеся на высоченные вышки, гоняющие ночью на автомобилях, прыгающие с высоты, катающиеся на крыше поезда…</w:t>
      </w:r>
      <w:r w:rsidR="0098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920CDC" w:rsidRDefault="00C1777B" w:rsidP="003514F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ведущий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20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7972E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должны разобраться</w:t>
      </w:r>
      <w:r w:rsidR="00AA062B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небезопасности молодежных игр и  </w:t>
      </w:r>
      <w:r w:rsidR="007972E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AA062B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причинах увлечения современной молодежи такими опасными играми</w:t>
      </w:r>
      <w:r w:rsidR="00AA062B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.</w:t>
      </w:r>
      <w:r w:rsidR="005B792D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</w:p>
    <w:p w:rsidR="003A3DD5" w:rsidRPr="003514F8" w:rsidRDefault="003A3DD5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14F8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3514F8">
        <w:rPr>
          <w:rFonts w:ascii="Times New Roman" w:hAnsi="Times New Roman" w:cs="Times New Roman"/>
          <w:sz w:val="28"/>
          <w:szCs w:val="28"/>
        </w:rPr>
        <w:t xml:space="preserve"> – субкультура, увлекающая все больше подростков. Каждый месяц в поисках новых ощущений на крыши вагонов лезут десятки молодых парней и девчонок. И если кому-то удача сопутствует, то других она оставляет навсегда. </w:t>
      </w:r>
    </w:p>
    <w:p w:rsidR="00C1777B" w:rsidRPr="003514F8" w:rsidRDefault="00C1777B" w:rsidP="003514F8">
      <w:pPr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  <w:proofErr w:type="gramEnd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A3DD5" w:rsidRPr="003514F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A3DD5" w:rsidRPr="003514F8">
        <w:rPr>
          <w:rFonts w:ascii="Times New Roman" w:hAnsi="Times New Roman" w:cs="Times New Roman"/>
          <w:sz w:val="28"/>
          <w:szCs w:val="28"/>
        </w:rPr>
        <w:t>слайд</w:t>
      </w:r>
      <w:proofErr w:type="gramEnd"/>
      <w:r w:rsidR="003A3DD5" w:rsidRPr="003514F8">
        <w:rPr>
          <w:rFonts w:ascii="Times New Roman" w:hAnsi="Times New Roman" w:cs="Times New Roman"/>
          <w:sz w:val="28"/>
          <w:szCs w:val="28"/>
        </w:rPr>
        <w:t xml:space="preserve"> 3)</w:t>
      </w:r>
      <w:r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У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подростков нет страха смерти. Они полны здоровья и энергии и считают, что будут жить вечно. Отсутствует и жизненный опыт: живы и здоровы родители и близкие люди, поэтому смерть мыслится как нечто мистическое и запретное. Это и бросает подростка в экстремальные виды спорта</w:t>
      </w:r>
      <w:r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.</w:t>
      </w:r>
      <w:r w:rsidR="00051B73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  <w:proofErr w:type="gramStart"/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16E80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  <w:r w:rsidR="00051B73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</w:t>
      </w:r>
      <w:proofErr w:type="gramEnd"/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</w:t>
      </w:r>
      <w:proofErr w:type="spellStart"/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зацеперах</w:t>
      </w:r>
      <w:proofErr w:type="spellEnd"/>
      <w:r w:rsidR="0098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16E80" w:rsidRPr="003514F8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</w:p>
    <w:p w:rsidR="00051B73" w:rsidRPr="003514F8" w:rsidRDefault="00C1777B" w:rsidP="003514F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14F8">
        <w:rPr>
          <w:rFonts w:ascii="Times New Roman" w:hAnsi="Times New Roman" w:cs="Times New Roman"/>
          <w:b/>
          <w:sz w:val="28"/>
          <w:szCs w:val="28"/>
        </w:rPr>
        <w:t>ведущий .</w:t>
      </w:r>
      <w:proofErr w:type="gramEnd"/>
      <w:r w:rsidRPr="003514F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84636">
        <w:rPr>
          <w:rFonts w:ascii="Times New Roman" w:hAnsi="Times New Roman" w:cs="Times New Roman"/>
          <w:sz w:val="28"/>
          <w:szCs w:val="28"/>
        </w:rPr>
        <w:t>слайд 4</w:t>
      </w:r>
      <w:r w:rsidRPr="003514F8">
        <w:rPr>
          <w:rFonts w:ascii="Times New Roman" w:hAnsi="Times New Roman" w:cs="Times New Roman"/>
          <w:b/>
          <w:sz w:val="28"/>
          <w:szCs w:val="28"/>
        </w:rPr>
        <w:t>)</w:t>
      </w:r>
      <w:r w:rsidR="00051B73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очные гонки на автомобилях называются стрит-</w:t>
      </w:r>
      <w:proofErr w:type="spellStart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рейсинг</w:t>
      </w:r>
      <w:proofErr w:type="spellEnd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20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Произошел этот вид экстремальных увлечений в 1930 году в США из-за запрета алкоголя. </w:t>
      </w:r>
      <w:proofErr w:type="spellStart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Стритрейсеры</w:t>
      </w:r>
      <w:proofErr w:type="spellEnd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любители гонок, объединяясь в клубы, гоняют по ночам на общественных дорогах. </w:t>
      </w:r>
    </w:p>
    <w:p w:rsidR="00D16E80" w:rsidRPr="003514F8" w:rsidRDefault="00051B73" w:rsidP="003514F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  <w:proofErr w:type="gramEnd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(</w:t>
      </w:r>
      <w:proofErr w:type="gramStart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</w:t>
      </w:r>
      <w:proofErr w:type="gramEnd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5)</w:t>
      </w:r>
      <w:proofErr w:type="spellStart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Дрег-рейсинг</w:t>
      </w:r>
      <w:proofErr w:type="spellEnd"/>
      <w:r w:rsidR="004B2B65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проводятся ночью на пустынных дорогах, являются полулегальными. </w:t>
      </w:r>
    </w:p>
    <w:p w:rsidR="00602DD5" w:rsidRPr="003514F8" w:rsidRDefault="00602DD5" w:rsidP="003514F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 xml:space="preserve"> ведущ</w:t>
      </w:r>
      <w:r w:rsidR="00984636">
        <w:rPr>
          <w:rFonts w:ascii="Times New Roman" w:hAnsi="Times New Roman" w:cs="Times New Roman"/>
          <w:b/>
          <w:sz w:val="28"/>
          <w:szCs w:val="28"/>
        </w:rPr>
        <w:t>ий</w:t>
      </w:r>
      <w:r w:rsidRPr="003514F8">
        <w:rPr>
          <w:rFonts w:ascii="Times New Roman" w:hAnsi="Times New Roman" w:cs="Times New Roman"/>
          <w:b/>
          <w:sz w:val="28"/>
          <w:szCs w:val="28"/>
        </w:rPr>
        <w:t>. (</w:t>
      </w:r>
      <w:proofErr w:type="gramStart"/>
      <w:r w:rsidRPr="00984636">
        <w:rPr>
          <w:rFonts w:ascii="Times New Roman" w:hAnsi="Times New Roman" w:cs="Times New Roman"/>
          <w:sz w:val="28"/>
          <w:szCs w:val="28"/>
        </w:rPr>
        <w:t>слайд</w:t>
      </w:r>
      <w:proofErr w:type="gramEnd"/>
      <w:r w:rsidRPr="00984636">
        <w:rPr>
          <w:rFonts w:ascii="Times New Roman" w:hAnsi="Times New Roman" w:cs="Times New Roman"/>
          <w:sz w:val="28"/>
          <w:szCs w:val="28"/>
        </w:rPr>
        <w:t xml:space="preserve"> 6</w:t>
      </w:r>
      <w:r w:rsidRPr="003514F8">
        <w:rPr>
          <w:rFonts w:ascii="Times New Roman" w:hAnsi="Times New Roman" w:cs="Times New Roman"/>
          <w:b/>
          <w:sz w:val="28"/>
          <w:szCs w:val="28"/>
        </w:rPr>
        <w:t xml:space="preserve">)     </w:t>
      </w:r>
      <w:r w:rsidRPr="003514F8">
        <w:rPr>
          <w:rFonts w:ascii="Times New Roman" w:hAnsi="Times New Roman" w:cs="Times New Roman"/>
          <w:sz w:val="28"/>
          <w:szCs w:val="28"/>
        </w:rPr>
        <w:t xml:space="preserve">К следующей  категории игр мы отнесли </w:t>
      </w:r>
      <w:r w:rsidR="00807EF5" w:rsidRPr="003514F8">
        <w:rPr>
          <w:rFonts w:ascii="Times New Roman" w:hAnsi="Times New Roman" w:cs="Times New Roman"/>
          <w:sz w:val="28"/>
          <w:szCs w:val="28"/>
        </w:rPr>
        <w:t>виртуальные игры , которые приводят к и</w:t>
      </w:r>
      <w:r w:rsidRPr="003514F8">
        <w:rPr>
          <w:rFonts w:ascii="Times New Roman" w:hAnsi="Times New Roman" w:cs="Times New Roman"/>
          <w:sz w:val="28"/>
          <w:szCs w:val="28"/>
        </w:rPr>
        <w:t xml:space="preserve">нтернет- </w:t>
      </w:r>
      <w:r w:rsidR="00807EF5" w:rsidRPr="003514F8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D16E80" w:rsidRPr="00984636" w:rsidRDefault="00807EF5" w:rsidP="003514F8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</w:t>
      </w:r>
      <w:proofErr w:type="gramEnd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(</w:t>
      </w:r>
      <w:proofErr w:type="gramStart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</w:t>
      </w:r>
      <w:proofErr w:type="gramEnd"/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7)   интернет зависимость – это </w:t>
      </w:r>
      <w:r w:rsidRPr="00351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психическое  расстройство навязчивое желание подключиться к Интернету болезненная неспособность вовремя  отключиться от Интернета</w:t>
      </w:r>
      <w:r w:rsidR="00C15D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07EF5" w:rsidRPr="003514F8" w:rsidRDefault="00807EF5" w:rsidP="003514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4F8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End"/>
      <w:r w:rsidRPr="003514F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84636">
        <w:rPr>
          <w:rFonts w:ascii="Times New Roman" w:hAnsi="Times New Roman" w:cs="Times New Roman"/>
          <w:sz w:val="28"/>
          <w:szCs w:val="28"/>
        </w:rPr>
        <w:t>слайд 8</w:t>
      </w:r>
      <w:r w:rsidRPr="003514F8">
        <w:rPr>
          <w:rFonts w:ascii="Times New Roman" w:hAnsi="Times New Roman" w:cs="Times New Roman"/>
          <w:b/>
          <w:sz w:val="28"/>
          <w:szCs w:val="28"/>
        </w:rPr>
        <w:t>)</w:t>
      </w:r>
      <w:r w:rsidRPr="003514F8">
        <w:rPr>
          <w:rFonts w:ascii="Times New Roman" w:eastAsia="+mn-ea" w:hAnsi="Times New Roman" w:cs="Times New Roman"/>
          <w:b/>
          <w:bCs/>
          <w:shadow/>
          <w:color w:val="FFFFFF"/>
          <w:kern w:val="24"/>
          <w:sz w:val="28"/>
          <w:szCs w:val="28"/>
          <w:lang w:eastAsia="ru-RU"/>
        </w:rPr>
        <w:t xml:space="preserve"> </w:t>
      </w:r>
      <w:r w:rsidRPr="003514F8">
        <w:rPr>
          <w:rFonts w:ascii="Times New Roman" w:hAnsi="Times New Roman" w:cs="Times New Roman"/>
          <w:bCs/>
          <w:sz w:val="28"/>
          <w:szCs w:val="28"/>
        </w:rPr>
        <w:t>Врачи считают, что Интернет-зависимость очень схожа с игровой, алкогольной и даже наркотической зависимостью</w:t>
      </w:r>
      <w:r w:rsidR="00C15DA6">
        <w:rPr>
          <w:rFonts w:ascii="Times New Roman" w:hAnsi="Times New Roman" w:cs="Times New Roman"/>
          <w:bCs/>
          <w:sz w:val="28"/>
          <w:szCs w:val="28"/>
        </w:rPr>
        <w:t>.</w:t>
      </w:r>
    </w:p>
    <w:p w:rsidR="00807EF5" w:rsidRPr="003514F8" w:rsidRDefault="00807EF5" w:rsidP="003514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4F8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3514F8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proofErr w:type="gramEnd"/>
      <w:r w:rsidRPr="003514F8">
        <w:rPr>
          <w:rFonts w:ascii="Times New Roman" w:hAnsi="Times New Roman" w:cs="Times New Roman"/>
          <w:b/>
          <w:bCs/>
          <w:sz w:val="28"/>
          <w:szCs w:val="28"/>
        </w:rPr>
        <w:t xml:space="preserve"> 9)</w:t>
      </w:r>
      <w:r w:rsidRPr="003514F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8463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3514F8">
        <w:rPr>
          <w:rFonts w:ascii="Times New Roman" w:hAnsi="Times New Roman" w:cs="Times New Roman"/>
          <w:bCs/>
          <w:sz w:val="28"/>
          <w:szCs w:val="28"/>
        </w:rPr>
        <w:t>сихологические симптомы:  Хорошее самочувствие или эйфория за компьютером, невозможность остановиться,</w:t>
      </w:r>
      <w:r w:rsidR="009846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261D" w:rsidRPr="003514F8">
        <w:rPr>
          <w:rFonts w:ascii="Times New Roman" w:hAnsi="Times New Roman" w:cs="Times New Roman"/>
          <w:bCs/>
          <w:sz w:val="28"/>
          <w:szCs w:val="28"/>
        </w:rPr>
        <w:t>у</w:t>
      </w:r>
      <w:r w:rsidRPr="003514F8">
        <w:rPr>
          <w:rFonts w:ascii="Times New Roman" w:hAnsi="Times New Roman" w:cs="Times New Roman"/>
          <w:bCs/>
          <w:sz w:val="28"/>
          <w:szCs w:val="28"/>
        </w:rPr>
        <w:t>величение количества времени, проводимого в сети Интернет, ощущения пустоты, депрессии, раздражения не за компьютером, пренебрежение семьей и друзьями,</w:t>
      </w:r>
      <w:r w:rsidRPr="003514F8"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  <w:t xml:space="preserve"> </w:t>
      </w:r>
      <w:r w:rsidRPr="003514F8">
        <w:rPr>
          <w:rFonts w:ascii="Times New Roman" w:hAnsi="Times New Roman" w:cs="Times New Roman"/>
          <w:bCs/>
          <w:sz w:val="28"/>
          <w:szCs w:val="28"/>
        </w:rPr>
        <w:t>ложь членам семьи о своей деятельности, проблемы с   учебой.</w:t>
      </w:r>
    </w:p>
    <w:p w:rsidR="004C28EA" w:rsidRPr="003514F8" w:rsidRDefault="00807EF5" w:rsidP="003514F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ведущий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10)</w:t>
      </w:r>
      <w:r w:rsidRPr="00351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ряду с психологическими симптомами есть и физические симптомы зависимост</w:t>
      </w:r>
      <w:r w:rsidR="0098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Интернета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Головные боли по типу мигрени</w:t>
      </w:r>
      <w:proofErr w:type="gramStart"/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сухость</w:t>
      </w:r>
      <w:proofErr w:type="gramEnd"/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глазах, боли в спине, нерегулярное питание, пропуск приемов пищи, пренебрежение личной гигиеной, расстройство сна, изменение режима сна, синдром </w:t>
      </w:r>
      <w:proofErr w:type="spellStart"/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карпального</w:t>
      </w:r>
      <w:proofErr w:type="spellEnd"/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канала.</w:t>
      </w:r>
      <w:r w:rsidR="009846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мы предлагаем </w:t>
      </w:r>
      <w:r w:rsidR="000F261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вашему вниманию три этапа попадания в зависимость от Интернета (слайды 11-13</w:t>
      </w:r>
      <w:r w:rsidR="00920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F0A9D" w:rsidRPr="003514F8" w:rsidRDefault="004C28EA" w:rsidP="003514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4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514F8">
        <w:rPr>
          <w:rFonts w:ascii="Times New Roman" w:hAnsi="Times New Roman" w:cs="Times New Roman"/>
          <w:b/>
          <w:sz w:val="28"/>
          <w:szCs w:val="28"/>
        </w:rPr>
        <w:t>ведущий .</w:t>
      </w:r>
      <w:proofErr w:type="gramEnd"/>
      <w:r w:rsidRPr="003514F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84636">
        <w:rPr>
          <w:rFonts w:ascii="Times New Roman" w:hAnsi="Times New Roman" w:cs="Times New Roman"/>
          <w:sz w:val="28"/>
          <w:szCs w:val="28"/>
        </w:rPr>
        <w:t>слайд 15</w:t>
      </w:r>
      <w:r w:rsidR="00DA5629" w:rsidRPr="00984636">
        <w:rPr>
          <w:rFonts w:ascii="Times New Roman" w:hAnsi="Times New Roman" w:cs="Times New Roman"/>
          <w:sz w:val="28"/>
          <w:szCs w:val="28"/>
        </w:rPr>
        <w:t>-16</w:t>
      </w:r>
      <w:r w:rsidRPr="003514F8">
        <w:rPr>
          <w:rFonts w:ascii="Times New Roman" w:hAnsi="Times New Roman" w:cs="Times New Roman"/>
          <w:b/>
          <w:sz w:val="28"/>
          <w:szCs w:val="28"/>
        </w:rPr>
        <w:t xml:space="preserve">)     </w:t>
      </w:r>
      <w:proofErr w:type="spellStart"/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Се́лфи</w:t>
      </w:r>
      <w:proofErr w:type="spellEnd"/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84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разновидность </w:t>
      </w:r>
      <w:hyperlink r:id="rId5" w:history="1">
        <w:r w:rsidRPr="00984636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автопортрета</w:t>
        </w:r>
      </w:hyperlink>
      <w:r w:rsidRPr="009846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заключающаяся в запечатлении самого себя на</w:t>
      </w:r>
      <w:r w:rsidRPr="009846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hyperlink r:id="rId6" w:history="1">
        <w:r w:rsidRPr="00984636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фотокамеру</w:t>
        </w:r>
      </w:hyperlink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иногда при помощи зеркала, шнура или таймера.</w:t>
      </w:r>
      <w:r w:rsidRPr="003514F8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Термин приобрёл известность в конце 2000-х — начале 20</w:t>
      </w:r>
      <w:r w:rsidR="009846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01</w:t>
      </w:r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-х годов благодаря развитию </w:t>
      </w:r>
      <w:hyperlink r:id="rId7" w:history="1">
        <w:r w:rsidRPr="00984636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встроенных функций фотоаппарата</w:t>
        </w:r>
      </w:hyperlink>
      <w:r w:rsidRPr="009846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hyperlink r:id="rId8" w:history="1">
        <w:r w:rsidRPr="00984636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мобильных устройств</w:t>
        </w:r>
      </w:hyperlink>
      <w:r w:rsidRPr="0035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351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(слайд 1</w:t>
      </w:r>
      <w:r w:rsidR="00DA5629" w:rsidRPr="00351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351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Поскольку </w:t>
      </w:r>
      <w:proofErr w:type="spellStart"/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селфи</w:t>
      </w:r>
      <w:proofErr w:type="spellEnd"/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чаще всего выполняется с расстояния вытянутой руки, держащей аппарат, изображение на фото имеет характерный ракурс и композицию — под углом, чуть выше или ниже </w:t>
      </w:r>
      <w:proofErr w:type="spellStart"/>
      <w:r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головы</w:t>
      </w:r>
      <w:r w:rsidR="00D16E80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сейчас мы хотим показать </w:t>
      </w:r>
      <w:proofErr w:type="spellStart"/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селфи</w:t>
      </w:r>
      <w:proofErr w:type="spellEnd"/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результатом которых были либо смерть, либо травмы изменившие жизнь снимавшихся </w:t>
      </w:r>
      <w:r w:rsidR="00CF0A9D" w:rsidRPr="00351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 слайды 18-28)  </w:t>
      </w:r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 видео смертельное </w:t>
      </w:r>
      <w:proofErr w:type="spellStart"/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селфи</w:t>
      </w:r>
      <w:proofErr w:type="spellEnd"/>
      <w:r w:rsidR="00CF0A9D" w:rsidRPr="003514F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D57DB" w:rsidRPr="00984636" w:rsidRDefault="005B792D" w:rsidP="003514F8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D16E80" w:rsidRPr="003514F8" w:rsidRDefault="00DD57DB" w:rsidP="003514F8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51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B792D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представили вашему вниманию информацию о наиболее распространенных играх в среде молодежи.</w:t>
      </w:r>
      <w:r w:rsidR="00920C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1B0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 чем причина увлеченности молодежи такими играми?»</w:t>
      </w:r>
      <w:r w:rsidR="00D16E8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81B00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 Как уберечь современную молодежь от опасности таких игр?»  </w:t>
      </w:r>
    </w:p>
    <w:p w:rsidR="00DD57DB" w:rsidRPr="003514F8" w:rsidRDefault="00E15E75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 w:rsidRPr="00351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ведущий.</w:t>
      </w:r>
      <w:r w:rsidR="00D16E80" w:rsidRPr="00351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D6" w:rsidRPr="003514F8" w:rsidRDefault="004A6E71" w:rsidP="003514F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 так</w:t>
      </w:r>
      <w:r w:rsidR="00DD57DB" w:rsidRPr="003514F8">
        <w:rPr>
          <w:rFonts w:ascii="Times New Roman" w:hAnsi="Times New Roman" w:cs="Times New Roman"/>
          <w:sz w:val="28"/>
          <w:szCs w:val="28"/>
        </w:rPr>
        <w:t>: на ваш взгляд в</w:t>
      </w:r>
      <w:r w:rsidR="00DD57DB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же причина увлеченности молодежи такими играми?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 к</w:t>
      </w:r>
      <w:r w:rsidR="00DD57DB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 уберечь современную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молодежь от опасности таких игр?</w:t>
      </w:r>
      <w:r w:rsidR="00DD57DB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D57DB" w:rsidRPr="003514F8" w:rsidRDefault="00DD57DB" w:rsidP="003514F8">
      <w:pPr>
        <w:jc w:val="both"/>
        <w:rPr>
          <w:rFonts w:ascii="Times New Roman" w:hAnsi="Times New Roman" w:cs="Times New Roman"/>
          <w:sz w:val="28"/>
          <w:szCs w:val="28"/>
        </w:rPr>
      </w:pPr>
      <w:r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(обсуждение классами)</w:t>
      </w:r>
    </w:p>
    <w:p w:rsidR="00EC32C7" w:rsidRPr="003514F8" w:rsidRDefault="00DD57DB" w:rsidP="003514F8">
      <w:pPr>
        <w:shd w:val="clear" w:color="auto" w:fill="EFEFE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F8">
        <w:rPr>
          <w:rFonts w:ascii="Times New Roman" w:hAnsi="Times New Roman" w:cs="Times New Roman"/>
          <w:sz w:val="28"/>
          <w:szCs w:val="28"/>
        </w:rPr>
        <w:t xml:space="preserve"> ведущий.</w:t>
      </w:r>
      <w:r w:rsidR="003D4FD6" w:rsidRPr="00351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D6" w:rsidRPr="003514F8" w:rsidRDefault="004A6E71" w:rsidP="003514F8">
      <w:pPr>
        <w:shd w:val="clear" w:color="auto" w:fill="EFEFE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4FD6" w:rsidRPr="00351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 </w:t>
      </w:r>
      <w:r w:rsidR="003D4FD6" w:rsidRPr="003514F8">
        <w:rPr>
          <w:rFonts w:ascii="Times New Roman" w:hAnsi="Times New Roman" w:cs="Times New Roman"/>
          <w:sz w:val="28"/>
          <w:szCs w:val="28"/>
        </w:rPr>
        <w:t xml:space="preserve"> нашего ток-шоу можно выделить, что причиной увлечения такими опасными для жизни и здоровья играми являются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заниженная самооценка, потеря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авторитет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своей компании, 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боязнь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не принятым в то или иное сообщество, не п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онравится противоположному полу, не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признание своими сверстниками, 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отсутствие 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одобрени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высок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оценки</w:t>
      </w:r>
      <w:r w:rsidR="003D4FD6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Бывает и так, что с помощью рискованных поступков подросток стремится подавить какие-то сильные эмоции, сильные переживания – неудачную первую любовь, непонимание родителей, предательство друзей, одиночество</w:t>
      </w:r>
      <w:r w:rsidR="00EC32C7" w:rsidRPr="00351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961DF4" w:rsidRDefault="00F3034B" w:rsidP="00961DF4">
      <w:r w:rsidRPr="00F3034B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0" b="0"/>
            <wp:docPr id="2" name="Рисунок 2" descr="F:\CAM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AM00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34B">
        <w:rPr>
          <w:noProof/>
          <w:lang w:eastAsia="ru-RU"/>
        </w:rPr>
        <w:drawing>
          <wp:inline distT="0" distB="0" distL="0" distR="0">
            <wp:extent cx="5940425" cy="4454449"/>
            <wp:effectExtent l="0" t="0" r="0" b="0"/>
            <wp:docPr id="3" name="Рисунок 3" descr="F:\CAM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AM00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34B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0" b="0"/>
            <wp:docPr id="4" name="Рисунок 4" descr="F:\CAM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AM00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34B">
        <w:rPr>
          <w:noProof/>
          <w:lang w:eastAsia="ru-RU"/>
        </w:rPr>
        <w:drawing>
          <wp:inline distT="0" distB="0" distL="0" distR="0">
            <wp:extent cx="5940425" cy="4454449"/>
            <wp:effectExtent l="0" t="0" r="0" b="0"/>
            <wp:docPr id="1" name="Рисунок 1" descr="F:\CAM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AM00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DF4" w:rsidSect="0012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3604"/>
    <w:multiLevelType w:val="hybridMultilevel"/>
    <w:tmpl w:val="10946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54721"/>
    <w:multiLevelType w:val="hybridMultilevel"/>
    <w:tmpl w:val="53D6BB7C"/>
    <w:lvl w:ilvl="0" w:tplc="815E5AA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70241F"/>
    <w:multiLevelType w:val="hybridMultilevel"/>
    <w:tmpl w:val="69A2F62C"/>
    <w:lvl w:ilvl="0" w:tplc="849A8C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9297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429C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AAD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46F0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D6E6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EAE4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1A35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64E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DF4"/>
    <w:rsid w:val="000161C8"/>
    <w:rsid w:val="00051B73"/>
    <w:rsid w:val="000A12CA"/>
    <w:rsid w:val="000F261D"/>
    <w:rsid w:val="0012566B"/>
    <w:rsid w:val="002450B9"/>
    <w:rsid w:val="00253FAF"/>
    <w:rsid w:val="003514F8"/>
    <w:rsid w:val="003A3DD5"/>
    <w:rsid w:val="003D4FD6"/>
    <w:rsid w:val="003E68A1"/>
    <w:rsid w:val="004A6E71"/>
    <w:rsid w:val="004B2B65"/>
    <w:rsid w:val="004C28EA"/>
    <w:rsid w:val="005B491E"/>
    <w:rsid w:val="005B792D"/>
    <w:rsid w:val="00602DD5"/>
    <w:rsid w:val="00640E77"/>
    <w:rsid w:val="007972ED"/>
    <w:rsid w:val="00807EF5"/>
    <w:rsid w:val="008349CD"/>
    <w:rsid w:val="00887113"/>
    <w:rsid w:val="00920CDC"/>
    <w:rsid w:val="00961DF4"/>
    <w:rsid w:val="00981B00"/>
    <w:rsid w:val="00984636"/>
    <w:rsid w:val="00AA062B"/>
    <w:rsid w:val="00AB3990"/>
    <w:rsid w:val="00AE0902"/>
    <w:rsid w:val="00C15DA6"/>
    <w:rsid w:val="00C1777B"/>
    <w:rsid w:val="00CF0A9D"/>
    <w:rsid w:val="00D16E80"/>
    <w:rsid w:val="00DA5629"/>
    <w:rsid w:val="00DC5D49"/>
    <w:rsid w:val="00DD57DB"/>
    <w:rsid w:val="00E15E75"/>
    <w:rsid w:val="00EC32C7"/>
    <w:rsid w:val="00F3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87977-0830-4FCB-9A5D-C70B4F2E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DF4"/>
    <w:pPr>
      <w:ind w:left="720"/>
      <w:contextualSpacing/>
    </w:pPr>
  </w:style>
  <w:style w:type="character" w:customStyle="1" w:styleId="apple-converted-space">
    <w:name w:val="apple-converted-space"/>
    <w:basedOn w:val="a0"/>
    <w:rsid w:val="004B2B65"/>
  </w:style>
  <w:style w:type="paragraph" w:styleId="a4">
    <w:name w:val="Normal (Web)"/>
    <w:basedOn w:val="a"/>
    <w:uiPriority w:val="99"/>
    <w:semiHidden/>
    <w:unhideWhenUsed/>
    <w:rsid w:val="0060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E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2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7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1%D0%B8%D0%BB%D1%8C%D0%BD%D1%8B%D0%B9_%D0%BA%D0%BE%D0%BC%D0%BF%D1%8C%D1%8E%D1%82%D0%B5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0%D0%BC%D0%B5%D1%80%D1%84%D0%BE%D0%B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0%BE%D1%82%D0%BE%D0%B0%D0%BF%D0%BF%D0%B0%D1%80%D0%B0%D1%82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ru.wikipedia.org/wiki/%D0%90%D0%B2%D1%82%D0%BE%D0%BF%D0%BE%D1%80%D1%82%D1%80%D0%B5%D1%82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Али</cp:lastModifiedBy>
  <cp:revision>11</cp:revision>
  <dcterms:created xsi:type="dcterms:W3CDTF">2015-10-12T10:18:00Z</dcterms:created>
  <dcterms:modified xsi:type="dcterms:W3CDTF">2017-03-09T08:30:00Z</dcterms:modified>
</cp:coreProperties>
</file>